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0A02D" w14:textId="77777777" w:rsidR="00BD3760" w:rsidRPr="00207967" w:rsidRDefault="00BD3760" w:rsidP="00BD3760">
      <w:pPr>
        <w:pStyle w:val="Textbody"/>
        <w:tabs>
          <w:tab w:val="left" w:pos="2225"/>
        </w:tabs>
        <w:spacing w:line="276" w:lineRule="auto"/>
        <w:rPr>
          <w:rFonts w:cs="Arial"/>
          <w:szCs w:val="22"/>
        </w:rPr>
      </w:pPr>
    </w:p>
    <w:p w14:paraId="7932C259" w14:textId="77777777" w:rsidR="00207967" w:rsidRPr="00207967" w:rsidRDefault="00207967" w:rsidP="00BD3760">
      <w:pPr>
        <w:pStyle w:val="Textbody"/>
        <w:tabs>
          <w:tab w:val="left" w:pos="2225"/>
        </w:tabs>
        <w:spacing w:line="276" w:lineRule="auto"/>
        <w:rPr>
          <w:rFonts w:cs="Arial"/>
          <w:szCs w:val="22"/>
        </w:rPr>
      </w:pPr>
    </w:p>
    <w:p w14:paraId="6D01F81A" w14:textId="10AE468C" w:rsidR="006D20EC" w:rsidRDefault="006D20EC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  <w:r w:rsidRPr="0043208A">
        <w:rPr>
          <w:rFonts w:cs="Arial"/>
          <w:b/>
          <w:bCs/>
          <w:szCs w:val="22"/>
        </w:rPr>
        <w:t>Processo n.º</w:t>
      </w:r>
      <w:r w:rsidR="0043208A" w:rsidRPr="0043208A">
        <w:rPr>
          <w:rFonts w:cs="Arial"/>
          <w:b/>
          <w:bCs/>
          <w:szCs w:val="22"/>
        </w:rPr>
        <w:t>:</w:t>
      </w:r>
      <w:r w:rsidR="0043208A">
        <w:rPr>
          <w:rFonts w:cs="Arial"/>
          <w:szCs w:val="22"/>
        </w:rPr>
        <w:t xml:space="preserve"> 275/2023</w:t>
      </w:r>
    </w:p>
    <w:p w14:paraId="6231EB73" w14:textId="77777777" w:rsidR="006D20EC" w:rsidRDefault="006D20EC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387879B0" w14:textId="1818D92F" w:rsidR="006D20EC" w:rsidRDefault="006D20EC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  <w:r w:rsidRPr="0043208A">
        <w:rPr>
          <w:rFonts w:cs="Arial"/>
          <w:b/>
          <w:bCs/>
          <w:szCs w:val="22"/>
        </w:rPr>
        <w:t>Dispensa n.º</w:t>
      </w:r>
      <w:r w:rsidR="0043208A">
        <w:rPr>
          <w:rFonts w:cs="Arial"/>
          <w:szCs w:val="22"/>
        </w:rPr>
        <w:t>:</w:t>
      </w:r>
      <w:r>
        <w:rPr>
          <w:rFonts w:cs="Arial"/>
          <w:szCs w:val="22"/>
        </w:rPr>
        <w:t xml:space="preserve"> </w:t>
      </w:r>
      <w:r w:rsidR="0043208A">
        <w:rPr>
          <w:rFonts w:cs="Arial"/>
          <w:szCs w:val="22"/>
        </w:rPr>
        <w:t>016/2023</w:t>
      </w:r>
    </w:p>
    <w:p w14:paraId="03C5683F" w14:textId="77777777" w:rsidR="006D20EC" w:rsidRDefault="006D20EC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34AF1FB6" w14:textId="4711E16C" w:rsidR="00811041" w:rsidRPr="00811041" w:rsidRDefault="00811041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b/>
          <w:bCs/>
          <w:szCs w:val="22"/>
        </w:rPr>
      </w:pPr>
      <w:r w:rsidRPr="00811041">
        <w:rPr>
          <w:rFonts w:cs="Arial"/>
          <w:b/>
          <w:bCs/>
          <w:szCs w:val="22"/>
        </w:rPr>
        <w:t>Solicitamos informar o(s) preço(s) do(s) item(</w:t>
      </w:r>
      <w:r w:rsidRPr="00811041">
        <w:rPr>
          <w:rFonts w:cs="Arial"/>
          <w:b/>
          <w:bCs/>
          <w:szCs w:val="22"/>
        </w:rPr>
        <w:t>ns</w:t>
      </w:r>
      <w:r w:rsidRPr="00811041">
        <w:rPr>
          <w:rFonts w:cs="Arial"/>
          <w:b/>
          <w:bCs/>
          <w:szCs w:val="22"/>
        </w:rPr>
        <w:t>) abaixo especificado(s) para aquisição</w:t>
      </w:r>
    </w:p>
    <w:p w14:paraId="23F8CE7D" w14:textId="77777777" w:rsidR="00811041" w:rsidRDefault="00811041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43DE61C9" w14:textId="77777777" w:rsidR="00811041" w:rsidRDefault="00811041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tbl>
      <w:tblPr>
        <w:tblStyle w:val="Tabelacomgrade"/>
        <w:tblW w:w="10773" w:type="dxa"/>
        <w:tblInd w:w="-572" w:type="dxa"/>
        <w:tblLook w:val="04A0" w:firstRow="1" w:lastRow="0" w:firstColumn="1" w:lastColumn="0" w:noHBand="0" w:noVBand="1"/>
      </w:tblPr>
      <w:tblGrid>
        <w:gridCol w:w="851"/>
        <w:gridCol w:w="850"/>
        <w:gridCol w:w="851"/>
        <w:gridCol w:w="3869"/>
        <w:gridCol w:w="1517"/>
        <w:gridCol w:w="1418"/>
        <w:gridCol w:w="1417"/>
      </w:tblGrid>
      <w:tr w:rsidR="00811041" w14:paraId="4725966F" w14:textId="77777777" w:rsidTr="00811041">
        <w:tc>
          <w:tcPr>
            <w:tcW w:w="851" w:type="dxa"/>
          </w:tcPr>
          <w:p w14:paraId="794577E1" w14:textId="246F0092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ITEM</w:t>
            </w:r>
          </w:p>
        </w:tc>
        <w:tc>
          <w:tcPr>
            <w:tcW w:w="850" w:type="dxa"/>
          </w:tcPr>
          <w:p w14:paraId="7914E873" w14:textId="20C7E10D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QTD</w:t>
            </w:r>
          </w:p>
        </w:tc>
        <w:tc>
          <w:tcPr>
            <w:tcW w:w="851" w:type="dxa"/>
          </w:tcPr>
          <w:p w14:paraId="32266B68" w14:textId="4BCF0DE7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UN</w:t>
            </w:r>
          </w:p>
        </w:tc>
        <w:tc>
          <w:tcPr>
            <w:tcW w:w="3869" w:type="dxa"/>
          </w:tcPr>
          <w:p w14:paraId="06F3305A" w14:textId="378D6B34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ESPECIFICAÇÃO DO MATERIAL/SERVIÇO</w:t>
            </w:r>
          </w:p>
        </w:tc>
        <w:tc>
          <w:tcPr>
            <w:tcW w:w="1517" w:type="dxa"/>
          </w:tcPr>
          <w:p w14:paraId="3A92AFAF" w14:textId="3FBE691F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MARCA</w:t>
            </w:r>
          </w:p>
        </w:tc>
        <w:tc>
          <w:tcPr>
            <w:tcW w:w="1418" w:type="dxa"/>
          </w:tcPr>
          <w:p w14:paraId="286A8EE3" w14:textId="087765F3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PREÇO UN.</w:t>
            </w:r>
          </w:p>
        </w:tc>
        <w:tc>
          <w:tcPr>
            <w:tcW w:w="1417" w:type="dxa"/>
          </w:tcPr>
          <w:p w14:paraId="1AF86ACA" w14:textId="329CA94B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TOTAL</w:t>
            </w:r>
          </w:p>
        </w:tc>
      </w:tr>
      <w:tr w:rsidR="00811041" w14:paraId="68D4CFE9" w14:textId="77777777" w:rsidTr="00811041">
        <w:tc>
          <w:tcPr>
            <w:tcW w:w="851" w:type="dxa"/>
          </w:tcPr>
          <w:p w14:paraId="0F4244A8" w14:textId="47390A24" w:rsid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850" w:type="dxa"/>
          </w:tcPr>
          <w:p w14:paraId="7C50A630" w14:textId="7246E184" w:rsid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851" w:type="dxa"/>
          </w:tcPr>
          <w:p w14:paraId="3D047261" w14:textId="3C10F3A9" w:rsid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UN</w:t>
            </w:r>
          </w:p>
        </w:tc>
        <w:tc>
          <w:tcPr>
            <w:tcW w:w="3869" w:type="dxa"/>
          </w:tcPr>
          <w:p w14:paraId="6EA4BF4A" w14:textId="1E6935E5" w:rsid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Seguro compreensivo para o veículo oficial da Câmara de Vereadores de Charqueadas/RS Ford KA SE 1.0 SD C 085 CV, ano de fabricação 2019, modelo 2019, cor branca, 4 portas, álcool e gasolina, sem cilindro de gás, chassi 9BFZH54L6K8310536, placa IZG7B42, pelo prazo mínimo de 12 meses a contar da data de pagamento do prêmio.</w:t>
            </w:r>
          </w:p>
        </w:tc>
        <w:tc>
          <w:tcPr>
            <w:tcW w:w="1517" w:type="dxa"/>
          </w:tcPr>
          <w:p w14:paraId="414B61BC" w14:textId="77777777" w:rsid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szCs w:val="22"/>
              </w:rPr>
            </w:pPr>
          </w:p>
        </w:tc>
        <w:tc>
          <w:tcPr>
            <w:tcW w:w="1418" w:type="dxa"/>
          </w:tcPr>
          <w:p w14:paraId="03F139D9" w14:textId="77777777" w:rsid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szCs w:val="22"/>
              </w:rPr>
            </w:pPr>
          </w:p>
        </w:tc>
        <w:tc>
          <w:tcPr>
            <w:tcW w:w="1417" w:type="dxa"/>
          </w:tcPr>
          <w:p w14:paraId="5844F76C" w14:textId="77777777" w:rsid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szCs w:val="22"/>
              </w:rPr>
            </w:pPr>
          </w:p>
        </w:tc>
      </w:tr>
      <w:tr w:rsidR="00811041" w14:paraId="603248FA" w14:textId="77777777" w:rsidTr="00356A5E">
        <w:tc>
          <w:tcPr>
            <w:tcW w:w="6421" w:type="dxa"/>
            <w:gridSpan w:val="4"/>
          </w:tcPr>
          <w:p w14:paraId="477E5152" w14:textId="490D485F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Valor Total</w:t>
            </w:r>
          </w:p>
        </w:tc>
        <w:tc>
          <w:tcPr>
            <w:tcW w:w="4352" w:type="dxa"/>
            <w:gridSpan w:val="3"/>
          </w:tcPr>
          <w:p w14:paraId="7AC48514" w14:textId="77777777" w:rsidR="00811041" w:rsidRDefault="00811041" w:rsidP="00811041">
            <w:pPr>
              <w:pStyle w:val="Textbody"/>
              <w:tabs>
                <w:tab w:val="left" w:pos="2225"/>
              </w:tabs>
              <w:spacing w:line="276" w:lineRule="auto"/>
              <w:jc w:val="center"/>
              <w:rPr>
                <w:rFonts w:cs="Arial"/>
                <w:szCs w:val="22"/>
              </w:rPr>
            </w:pPr>
          </w:p>
        </w:tc>
      </w:tr>
    </w:tbl>
    <w:p w14:paraId="3388AB4C" w14:textId="2759DCB8" w:rsidR="00811041" w:rsidRDefault="00811041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  <w:r>
        <w:rPr>
          <w:rFonts w:cs="Arial"/>
          <w:szCs w:val="22"/>
        </w:rPr>
        <w:t>Preenchimento obrigatório</w:t>
      </w:r>
    </w:p>
    <w:p w14:paraId="54BC1E17" w14:textId="77777777" w:rsidR="00811041" w:rsidRDefault="00811041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265B22C3" w14:textId="77777777" w:rsidR="00811041" w:rsidRDefault="00811041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11041" w14:paraId="0179F368" w14:textId="77777777" w:rsidTr="00811041">
        <w:tc>
          <w:tcPr>
            <w:tcW w:w="9628" w:type="dxa"/>
          </w:tcPr>
          <w:p w14:paraId="4EC1F251" w14:textId="4D095920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360" w:lineRule="auto"/>
              <w:jc w:val="left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Validade da proposta:</w:t>
            </w:r>
          </w:p>
        </w:tc>
      </w:tr>
      <w:tr w:rsidR="00811041" w14:paraId="2693578E" w14:textId="77777777" w:rsidTr="00811041">
        <w:tc>
          <w:tcPr>
            <w:tcW w:w="9628" w:type="dxa"/>
          </w:tcPr>
          <w:p w14:paraId="3E7B986D" w14:textId="1CB12EF0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360" w:lineRule="auto"/>
              <w:jc w:val="left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Razão Social:</w:t>
            </w:r>
          </w:p>
        </w:tc>
      </w:tr>
      <w:tr w:rsidR="00811041" w14:paraId="7EE68F33" w14:textId="77777777" w:rsidTr="00811041">
        <w:tc>
          <w:tcPr>
            <w:tcW w:w="9628" w:type="dxa"/>
          </w:tcPr>
          <w:p w14:paraId="7D92AC3D" w14:textId="37CD70EC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360" w:lineRule="auto"/>
              <w:jc w:val="left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CNPJ:</w:t>
            </w:r>
          </w:p>
        </w:tc>
      </w:tr>
      <w:tr w:rsidR="00811041" w14:paraId="0EB925C0" w14:textId="77777777" w:rsidTr="00811041">
        <w:tc>
          <w:tcPr>
            <w:tcW w:w="9628" w:type="dxa"/>
          </w:tcPr>
          <w:p w14:paraId="6E109F38" w14:textId="19F16B0D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360" w:lineRule="auto"/>
              <w:jc w:val="left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Endereço:</w:t>
            </w:r>
          </w:p>
        </w:tc>
      </w:tr>
      <w:tr w:rsidR="00811041" w14:paraId="7E43E849" w14:textId="77777777" w:rsidTr="00811041">
        <w:tc>
          <w:tcPr>
            <w:tcW w:w="9628" w:type="dxa"/>
          </w:tcPr>
          <w:p w14:paraId="6FE9FAB5" w14:textId="32408017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360" w:lineRule="auto"/>
              <w:jc w:val="left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Fone/Fax:</w:t>
            </w:r>
          </w:p>
        </w:tc>
      </w:tr>
      <w:tr w:rsidR="00811041" w14:paraId="6024CB28" w14:textId="77777777" w:rsidTr="00811041">
        <w:tc>
          <w:tcPr>
            <w:tcW w:w="9628" w:type="dxa"/>
          </w:tcPr>
          <w:p w14:paraId="0E334683" w14:textId="0AA94648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360" w:lineRule="auto"/>
              <w:jc w:val="left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WhatsApp:</w:t>
            </w:r>
          </w:p>
        </w:tc>
      </w:tr>
      <w:tr w:rsidR="00811041" w14:paraId="5B18EE69" w14:textId="77777777" w:rsidTr="00811041">
        <w:tc>
          <w:tcPr>
            <w:tcW w:w="9628" w:type="dxa"/>
          </w:tcPr>
          <w:p w14:paraId="7E92A6E0" w14:textId="43437069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360" w:lineRule="auto"/>
              <w:jc w:val="left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Contato:</w:t>
            </w:r>
          </w:p>
        </w:tc>
      </w:tr>
      <w:tr w:rsidR="00811041" w14:paraId="3751224D" w14:textId="77777777" w:rsidTr="00811041">
        <w:tc>
          <w:tcPr>
            <w:tcW w:w="9628" w:type="dxa"/>
          </w:tcPr>
          <w:p w14:paraId="667F28E7" w14:textId="7A5E301C" w:rsidR="00811041" w:rsidRPr="00811041" w:rsidRDefault="00811041" w:rsidP="00811041">
            <w:pPr>
              <w:pStyle w:val="Textbody"/>
              <w:tabs>
                <w:tab w:val="left" w:pos="2225"/>
              </w:tabs>
              <w:spacing w:line="360" w:lineRule="auto"/>
              <w:jc w:val="left"/>
              <w:rPr>
                <w:rFonts w:cs="Arial"/>
                <w:b/>
                <w:bCs/>
                <w:szCs w:val="22"/>
              </w:rPr>
            </w:pPr>
            <w:r w:rsidRPr="00811041">
              <w:rPr>
                <w:rFonts w:cs="Arial"/>
                <w:b/>
                <w:bCs/>
                <w:szCs w:val="22"/>
              </w:rPr>
              <w:t>E-mail:</w:t>
            </w:r>
          </w:p>
        </w:tc>
      </w:tr>
    </w:tbl>
    <w:p w14:paraId="7850A895" w14:textId="77777777" w:rsidR="00811041" w:rsidRDefault="00811041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3200A24D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25D99405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343D08E2" w14:textId="3957F8E1" w:rsidR="00C92745" w:rsidRPr="0004108D" w:rsidRDefault="009B6CF1" w:rsidP="0004108D">
      <w:pPr>
        <w:pStyle w:val="Textbod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2225"/>
        </w:tabs>
        <w:spacing w:line="276" w:lineRule="auto"/>
        <w:jc w:val="center"/>
        <w:rPr>
          <w:rFonts w:cs="Arial"/>
          <w:b/>
          <w:bCs/>
          <w:szCs w:val="22"/>
        </w:rPr>
      </w:pPr>
      <w:r w:rsidRPr="0004108D">
        <w:rPr>
          <w:rFonts w:cs="Arial"/>
          <w:b/>
          <w:bCs/>
          <w:szCs w:val="22"/>
        </w:rPr>
        <w:t>Todas as informações necessárias podem ser obtidas por e-mail pelo endereço talles@charqueadas.rs.leg.br ou pelo WhatsApp (51) 99314-1048 entre 9</w:t>
      </w:r>
      <w:r w:rsidR="0004108D" w:rsidRPr="0004108D">
        <w:rPr>
          <w:rFonts w:cs="Arial"/>
          <w:b/>
          <w:bCs/>
          <w:szCs w:val="22"/>
        </w:rPr>
        <w:t>h e 15h de segunda à sexta-feira.</w:t>
      </w:r>
    </w:p>
    <w:p w14:paraId="75E469AF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532650C4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7E98ACD5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12D8F76B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7D32B6F9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7B793B58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4B58F0A1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5749A2F2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7E9AFBA2" w14:textId="77777777" w:rsidR="00C92745" w:rsidRDefault="00C92745" w:rsidP="00C92745">
      <w:pPr>
        <w:pStyle w:val="Textbody"/>
        <w:tabs>
          <w:tab w:val="left" w:pos="2225"/>
        </w:tabs>
        <w:spacing w:line="276" w:lineRule="auto"/>
        <w:jc w:val="center"/>
        <w:rPr>
          <w:rFonts w:cs="Arial"/>
          <w:b/>
          <w:bCs/>
          <w:szCs w:val="22"/>
        </w:rPr>
      </w:pPr>
    </w:p>
    <w:p w14:paraId="09913A99" w14:textId="7CCDCF69" w:rsidR="00C92745" w:rsidRPr="00C92745" w:rsidRDefault="00C92745" w:rsidP="00C92745">
      <w:pPr>
        <w:pStyle w:val="Textbody"/>
        <w:tabs>
          <w:tab w:val="left" w:pos="2225"/>
        </w:tabs>
        <w:spacing w:line="276" w:lineRule="auto"/>
        <w:jc w:val="center"/>
        <w:rPr>
          <w:rFonts w:cs="Arial"/>
          <w:b/>
          <w:bCs/>
          <w:szCs w:val="22"/>
          <w:u w:val="single"/>
        </w:rPr>
      </w:pPr>
      <w:r w:rsidRPr="00C92745">
        <w:rPr>
          <w:rFonts w:cs="Arial"/>
          <w:b/>
          <w:bCs/>
          <w:szCs w:val="22"/>
          <w:u w:val="single"/>
        </w:rPr>
        <w:t>RELAÇÃO DOS DOCUMENTOS PARA HABILITAÇÃO</w:t>
      </w:r>
    </w:p>
    <w:p w14:paraId="1ED4A3F6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15B4E4C5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735B37F7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29CA6DC0" w14:textId="77777777" w:rsidR="00C92745" w:rsidRDefault="00C92745" w:rsidP="00811041">
      <w:pPr>
        <w:pStyle w:val="Textbody"/>
        <w:tabs>
          <w:tab w:val="left" w:pos="2225"/>
        </w:tabs>
        <w:spacing w:line="276" w:lineRule="auto"/>
        <w:jc w:val="left"/>
        <w:rPr>
          <w:rFonts w:cs="Arial"/>
          <w:szCs w:val="22"/>
        </w:rPr>
      </w:pPr>
    </w:p>
    <w:p w14:paraId="2E4F6743" w14:textId="2B6659B5" w:rsidR="00C92745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b/>
          <w:bCs/>
          <w:szCs w:val="22"/>
        </w:rPr>
        <w:t>Contrato Social</w:t>
      </w:r>
      <w:r>
        <w:rPr>
          <w:rFonts w:cs="Arial"/>
          <w:szCs w:val="22"/>
        </w:rPr>
        <w:t xml:space="preserve"> consolidado com alterações ou </w:t>
      </w:r>
      <w:r w:rsidRPr="00C92745">
        <w:rPr>
          <w:rFonts w:cs="Arial"/>
          <w:b/>
          <w:bCs/>
          <w:szCs w:val="22"/>
        </w:rPr>
        <w:t>requerimento de empresário</w:t>
      </w:r>
      <w:r w:rsidRPr="00C92745">
        <w:rPr>
          <w:rFonts w:cs="Arial"/>
          <w:szCs w:val="22"/>
        </w:rPr>
        <w:t>;</w:t>
      </w:r>
    </w:p>
    <w:p w14:paraId="70714B63" w14:textId="55EA1037" w:rsidR="00C92745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b/>
          <w:bCs/>
          <w:szCs w:val="22"/>
        </w:rPr>
        <w:t>Cartão CNPJ</w:t>
      </w:r>
      <w:r>
        <w:rPr>
          <w:rFonts w:cs="Arial"/>
          <w:szCs w:val="22"/>
        </w:rPr>
        <w:t xml:space="preserve"> atualizado com a QSA (verso);</w:t>
      </w:r>
    </w:p>
    <w:p w14:paraId="380440AD" w14:textId="77777777" w:rsidR="00C92745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szCs w:val="22"/>
        </w:rPr>
        <w:t xml:space="preserve">Certidão Negativa do </w:t>
      </w:r>
      <w:r w:rsidRPr="00C92745">
        <w:rPr>
          <w:rFonts w:cs="Arial"/>
          <w:b/>
          <w:bCs/>
          <w:szCs w:val="22"/>
        </w:rPr>
        <w:t>FGTS</w:t>
      </w:r>
      <w:r w:rsidRPr="00C92745">
        <w:rPr>
          <w:rFonts w:cs="Arial"/>
          <w:szCs w:val="22"/>
        </w:rPr>
        <w:t>;</w:t>
      </w:r>
    </w:p>
    <w:p w14:paraId="6F860550" w14:textId="77777777" w:rsidR="00C92745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szCs w:val="22"/>
        </w:rPr>
        <w:t xml:space="preserve">Certidão Negativa Conjunta do </w:t>
      </w:r>
      <w:r w:rsidRPr="00C92745">
        <w:rPr>
          <w:rFonts w:cs="Arial"/>
          <w:b/>
          <w:bCs/>
          <w:szCs w:val="22"/>
        </w:rPr>
        <w:t>INSS/Tributos Federais</w:t>
      </w:r>
      <w:r w:rsidRPr="00C92745">
        <w:rPr>
          <w:rFonts w:cs="Arial"/>
          <w:szCs w:val="22"/>
        </w:rPr>
        <w:t>;</w:t>
      </w:r>
    </w:p>
    <w:p w14:paraId="01DEE5F9" w14:textId="0F7CFF0D" w:rsidR="00C92745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szCs w:val="22"/>
        </w:rPr>
        <w:t xml:space="preserve">Certidão Negativa de </w:t>
      </w:r>
      <w:r w:rsidRPr="00C92745">
        <w:rPr>
          <w:rFonts w:cs="Arial"/>
          <w:b/>
          <w:bCs/>
          <w:szCs w:val="22"/>
        </w:rPr>
        <w:t>Tributos Municipais</w:t>
      </w:r>
      <w:r>
        <w:rPr>
          <w:rFonts w:cs="Arial"/>
          <w:szCs w:val="22"/>
        </w:rPr>
        <w:t xml:space="preserve"> expedida no domicílio da sede da empresa;</w:t>
      </w:r>
    </w:p>
    <w:p w14:paraId="5249349C" w14:textId="2D5B9E3A" w:rsidR="00C92745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szCs w:val="22"/>
        </w:rPr>
        <w:t xml:space="preserve">Certidão Negativa de </w:t>
      </w:r>
      <w:r w:rsidRPr="00C92745">
        <w:rPr>
          <w:rFonts w:cs="Arial"/>
          <w:b/>
          <w:bCs/>
          <w:szCs w:val="22"/>
        </w:rPr>
        <w:t>Débitos Trabalhista</w:t>
      </w:r>
      <w:r w:rsidRPr="00C92745">
        <w:rPr>
          <w:rFonts w:cs="Arial"/>
          <w:b/>
          <w:bCs/>
          <w:szCs w:val="22"/>
        </w:rPr>
        <w:t>s</w:t>
      </w:r>
      <w:r>
        <w:rPr>
          <w:rFonts w:cs="Arial"/>
          <w:szCs w:val="22"/>
        </w:rPr>
        <w:t xml:space="preserve"> (CNDT)</w:t>
      </w:r>
      <w:r w:rsidRPr="00C92745">
        <w:rPr>
          <w:rFonts w:cs="Arial"/>
          <w:szCs w:val="22"/>
        </w:rPr>
        <w:t>;</w:t>
      </w:r>
    </w:p>
    <w:p w14:paraId="7313FD0E" w14:textId="77777777" w:rsidR="00C92745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szCs w:val="22"/>
        </w:rPr>
        <w:t xml:space="preserve">Certidão Negativa de </w:t>
      </w:r>
      <w:r w:rsidRPr="00C92745">
        <w:rPr>
          <w:rFonts w:cs="Arial"/>
          <w:b/>
          <w:bCs/>
          <w:szCs w:val="22"/>
        </w:rPr>
        <w:t>Tributos Estaduais</w:t>
      </w:r>
      <w:r>
        <w:rPr>
          <w:rFonts w:cs="Arial"/>
          <w:szCs w:val="22"/>
        </w:rPr>
        <w:t xml:space="preserve"> (expedida pelo estado da sede da empresa)</w:t>
      </w:r>
      <w:r w:rsidRPr="00C92745">
        <w:rPr>
          <w:rFonts w:cs="Arial"/>
          <w:szCs w:val="22"/>
        </w:rPr>
        <w:t>;</w:t>
      </w:r>
    </w:p>
    <w:p w14:paraId="702836B3" w14:textId="77777777" w:rsidR="00C92745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szCs w:val="22"/>
        </w:rPr>
        <w:t xml:space="preserve">Certidão negativa de </w:t>
      </w:r>
      <w:r w:rsidRPr="00C92745">
        <w:rPr>
          <w:rFonts w:cs="Arial"/>
          <w:b/>
          <w:bCs/>
          <w:szCs w:val="22"/>
        </w:rPr>
        <w:t>falência ou recuperação judicial</w:t>
      </w:r>
      <w:r w:rsidRPr="00C92745">
        <w:rPr>
          <w:rFonts w:cs="Arial"/>
          <w:szCs w:val="22"/>
        </w:rPr>
        <w:t>, expedida pelo distribuidor central do Fórum da sede da empresa Licitante</w:t>
      </w:r>
      <w:r>
        <w:rPr>
          <w:rFonts w:cs="Arial"/>
          <w:szCs w:val="22"/>
        </w:rPr>
        <w:t xml:space="preserve"> com</w:t>
      </w:r>
      <w:r w:rsidRPr="00C92745">
        <w:rPr>
          <w:rFonts w:cs="Arial"/>
          <w:szCs w:val="22"/>
        </w:rPr>
        <w:t xml:space="preserve"> validade de 60 dias a partir da data de emissão;</w:t>
      </w:r>
    </w:p>
    <w:p w14:paraId="4C99046C" w14:textId="77777777" w:rsidR="00C92745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b/>
          <w:bCs/>
          <w:szCs w:val="22"/>
        </w:rPr>
        <w:t xml:space="preserve">Declaração </w:t>
      </w:r>
      <w:r w:rsidRPr="00C92745">
        <w:rPr>
          <w:rFonts w:cs="Arial"/>
          <w:szCs w:val="22"/>
        </w:rPr>
        <w:t>firmada pelo representante legal da empresa, de que o respectivo quadro de pessoal cumpre o disposto no artigo 7º, XXXIII da Constituição Federal, conforme determina a Lei Federal nº 9.854/99;</w:t>
      </w:r>
    </w:p>
    <w:p w14:paraId="245071EC" w14:textId="77777777" w:rsidR="00C92745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b/>
          <w:bCs/>
          <w:szCs w:val="22"/>
        </w:rPr>
        <w:t xml:space="preserve">Declaração </w:t>
      </w:r>
      <w:r w:rsidRPr="00C92745">
        <w:rPr>
          <w:rFonts w:cs="Arial"/>
          <w:szCs w:val="22"/>
        </w:rPr>
        <w:t>de que não possui em seu quadro societário servidor público da ativa, ou empregado de empresa pública ou de sociedade de economia mista;</w:t>
      </w:r>
    </w:p>
    <w:p w14:paraId="3825D9FE" w14:textId="2097DB89" w:rsidR="00C92745" w:rsidRPr="00207967" w:rsidRDefault="00C92745" w:rsidP="00C92745">
      <w:pPr>
        <w:pStyle w:val="Textbody"/>
        <w:numPr>
          <w:ilvl w:val="0"/>
          <w:numId w:val="2"/>
        </w:numPr>
        <w:tabs>
          <w:tab w:val="left" w:pos="2225"/>
        </w:tabs>
        <w:spacing w:line="360" w:lineRule="auto"/>
        <w:ind w:left="714" w:hanging="357"/>
        <w:jc w:val="left"/>
        <w:rPr>
          <w:rFonts w:cs="Arial"/>
          <w:szCs w:val="22"/>
        </w:rPr>
      </w:pPr>
      <w:r w:rsidRPr="00C92745">
        <w:rPr>
          <w:rFonts w:cs="Arial"/>
          <w:b/>
          <w:bCs/>
          <w:szCs w:val="22"/>
        </w:rPr>
        <w:t>Declaração</w:t>
      </w:r>
      <w:r w:rsidRPr="00C92745">
        <w:rPr>
          <w:rFonts w:cs="Arial"/>
          <w:szCs w:val="22"/>
        </w:rPr>
        <w:t xml:space="preserve"> de que não foram declarados INIDÔNEOS para licitar ou contratar com o Poder Público</w:t>
      </w:r>
      <w:r>
        <w:rPr>
          <w:rFonts w:cs="Arial"/>
          <w:szCs w:val="22"/>
        </w:rPr>
        <w:t>.</w:t>
      </w:r>
    </w:p>
    <w:sectPr w:rsidR="00C92745" w:rsidRPr="00207967" w:rsidSect="000840A9">
      <w:headerReference w:type="default" r:id="rId7"/>
      <w:footerReference w:type="default" r:id="rId8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99969" w14:textId="77777777" w:rsidR="00147E75" w:rsidRDefault="00147E75" w:rsidP="00285C95">
      <w:pPr>
        <w:spacing w:after="0"/>
      </w:pPr>
      <w:r>
        <w:separator/>
      </w:r>
    </w:p>
  </w:endnote>
  <w:endnote w:type="continuationSeparator" w:id="0">
    <w:p w14:paraId="3BF65CCC" w14:textId="77777777" w:rsidR="00147E75" w:rsidRDefault="00147E75" w:rsidP="00285C9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4A58F" w14:textId="77777777" w:rsidR="00285C95" w:rsidRPr="00285C95" w:rsidRDefault="00285C95">
    <w:pPr>
      <w:pStyle w:val="Rodap"/>
      <w:rPr>
        <w:rFonts w:ascii="Verdana" w:hAnsi="Verdana"/>
        <w:sz w:val="16"/>
      </w:rPr>
    </w:pPr>
    <w:r w:rsidRPr="00285C95">
      <w:rPr>
        <w:rFonts w:ascii="Verdana" w:hAnsi="Verdana"/>
        <w:sz w:val="16"/>
      </w:rPr>
      <w:t>Rua Rui Barbosa, 999</w:t>
    </w:r>
  </w:p>
  <w:p w14:paraId="44604839" w14:textId="77777777" w:rsidR="00285C95" w:rsidRPr="00285C95" w:rsidRDefault="00285C95">
    <w:pPr>
      <w:pStyle w:val="Rodap"/>
      <w:rPr>
        <w:rFonts w:ascii="Verdana" w:hAnsi="Verdana"/>
        <w:sz w:val="16"/>
      </w:rPr>
    </w:pPr>
    <w:r w:rsidRPr="00285C95">
      <w:rPr>
        <w:rFonts w:ascii="Verdana" w:hAnsi="Verdana"/>
        <w:sz w:val="16"/>
      </w:rPr>
      <w:t>Centro – Charqueadas/RS</w:t>
    </w:r>
  </w:p>
  <w:p w14:paraId="3CBF946A" w14:textId="77777777" w:rsidR="00285C95" w:rsidRPr="00285C95" w:rsidRDefault="00285C95">
    <w:pPr>
      <w:pStyle w:val="Rodap"/>
      <w:rPr>
        <w:rFonts w:ascii="Verdana" w:hAnsi="Verdana"/>
        <w:sz w:val="16"/>
      </w:rPr>
    </w:pPr>
    <w:r w:rsidRPr="00285C95">
      <w:rPr>
        <w:rFonts w:ascii="Verdana" w:hAnsi="Verdana"/>
        <w:sz w:val="16"/>
      </w:rPr>
      <w:t>Geral: (51) 3658.1711</w:t>
    </w:r>
  </w:p>
  <w:p w14:paraId="1CAD7AF4" w14:textId="77777777" w:rsidR="00285C95" w:rsidRPr="00285C95" w:rsidRDefault="00285C95">
    <w:pPr>
      <w:pStyle w:val="Rodap"/>
      <w:rPr>
        <w:rFonts w:ascii="Verdana" w:hAnsi="Verdana"/>
        <w:sz w:val="16"/>
      </w:rPr>
    </w:pPr>
    <w:r w:rsidRPr="00285C95">
      <w:rPr>
        <w:rFonts w:ascii="Verdana" w:hAnsi="Verdana"/>
        <w:sz w:val="16"/>
      </w:rPr>
      <w:t>www.charqueadas.rs.</w:t>
    </w:r>
    <w:r w:rsidR="00B2242A">
      <w:rPr>
        <w:rFonts w:ascii="Verdana" w:hAnsi="Verdana"/>
        <w:sz w:val="16"/>
      </w:rPr>
      <w:t>leg</w:t>
    </w:r>
    <w:r w:rsidRPr="00285C95">
      <w:rPr>
        <w:rFonts w:ascii="Verdana" w:hAnsi="Verdana"/>
        <w:sz w:val="16"/>
      </w:rPr>
      <w:t>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EFE6F" w14:textId="77777777" w:rsidR="00147E75" w:rsidRDefault="00147E75" w:rsidP="00285C95">
      <w:pPr>
        <w:spacing w:after="0"/>
      </w:pPr>
      <w:r>
        <w:separator/>
      </w:r>
    </w:p>
  </w:footnote>
  <w:footnote w:type="continuationSeparator" w:id="0">
    <w:p w14:paraId="446A94DC" w14:textId="77777777" w:rsidR="00147E75" w:rsidRDefault="00147E75" w:rsidP="00285C9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EAF22" w14:textId="6716DA26" w:rsidR="002A6603" w:rsidRPr="0079681D" w:rsidRDefault="002A6603" w:rsidP="002A6603">
    <w:pPr>
      <w:pStyle w:val="Cabealho"/>
      <w:jc w:val="center"/>
      <w:rPr>
        <w:rFonts w:ascii="Arial" w:hAnsi="Arial" w:cs="Arial"/>
        <w:sz w:val="24"/>
        <w:szCs w:val="24"/>
      </w:rPr>
    </w:pPr>
    <w:bookmarkStart w:id="0" w:name="_Hlk92721126"/>
    <w:bookmarkStart w:id="1" w:name="_Hlk92721127"/>
    <w:bookmarkStart w:id="2" w:name="_Hlk93936675"/>
    <w:r w:rsidRPr="0079681D">
      <w:rPr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1B78D27" wp14:editId="72BBC954">
          <wp:simplePos x="0" y="0"/>
          <wp:positionH relativeFrom="margin">
            <wp:posOffset>0</wp:posOffset>
          </wp:positionH>
          <wp:positionV relativeFrom="paragraph">
            <wp:posOffset>-177800</wp:posOffset>
          </wp:positionV>
          <wp:extent cx="358775" cy="495935"/>
          <wp:effectExtent l="0" t="0" r="3175" b="0"/>
          <wp:wrapNone/>
          <wp:docPr id="3" name="Imagem 3" descr="Ícone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Ícone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681D">
      <w:rPr>
        <w:rFonts w:ascii="Arial" w:hAnsi="Arial" w:cs="Arial"/>
        <w:sz w:val="24"/>
        <w:szCs w:val="24"/>
      </w:rPr>
      <w:t>ESTADO DO RIO GRANDE DO SUL</w:t>
    </w:r>
  </w:p>
  <w:p w14:paraId="64F18CE8" w14:textId="677A1CD3" w:rsidR="002A6603" w:rsidRPr="0079681D" w:rsidRDefault="002A6603" w:rsidP="002A6603">
    <w:pPr>
      <w:pStyle w:val="Cabealho"/>
      <w:jc w:val="center"/>
      <w:rPr>
        <w:rFonts w:ascii="Arial" w:hAnsi="Arial" w:cs="Arial"/>
        <w:b/>
        <w:bCs/>
        <w:sz w:val="28"/>
        <w:szCs w:val="28"/>
      </w:rPr>
    </w:pPr>
    <w:r w:rsidRPr="0079681D">
      <w:rPr>
        <w:rFonts w:ascii="Arial" w:hAnsi="Arial" w:cs="Arial"/>
        <w:b/>
        <w:bCs/>
        <w:sz w:val="28"/>
        <w:szCs w:val="28"/>
      </w:rPr>
      <w:t>CÂMARA MUNICIPAL DE CHARQUEADAS</w:t>
    </w:r>
    <w:bookmarkEnd w:id="0"/>
    <w:bookmarkEnd w:id="1"/>
  </w:p>
  <w:bookmarkEnd w:id="2"/>
  <w:p w14:paraId="4E757A72" w14:textId="7F9AED6A" w:rsidR="00285C95" w:rsidRDefault="00285C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945C1"/>
    <w:multiLevelType w:val="hybridMultilevel"/>
    <w:tmpl w:val="7B2A6A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755644"/>
    <w:multiLevelType w:val="hybridMultilevel"/>
    <w:tmpl w:val="693244F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220822954">
    <w:abstractNumId w:val="1"/>
  </w:num>
  <w:num w:numId="2" w16cid:durableId="1975599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C95"/>
    <w:rsid w:val="00002EB0"/>
    <w:rsid w:val="00036470"/>
    <w:rsid w:val="0004108D"/>
    <w:rsid w:val="00052EA7"/>
    <w:rsid w:val="00067C50"/>
    <w:rsid w:val="000840A9"/>
    <w:rsid w:val="000978F4"/>
    <w:rsid w:val="000D75F4"/>
    <w:rsid w:val="000E0D44"/>
    <w:rsid w:val="00103FAE"/>
    <w:rsid w:val="00142677"/>
    <w:rsid w:val="00147E75"/>
    <w:rsid w:val="00154C6F"/>
    <w:rsid w:val="00154CEB"/>
    <w:rsid w:val="001743AA"/>
    <w:rsid w:val="00175A98"/>
    <w:rsid w:val="001D5397"/>
    <w:rsid w:val="001F7AE3"/>
    <w:rsid w:val="002000B9"/>
    <w:rsid w:val="00202736"/>
    <w:rsid w:val="00202775"/>
    <w:rsid w:val="00207967"/>
    <w:rsid w:val="002206E7"/>
    <w:rsid w:val="00227114"/>
    <w:rsid w:val="0023422F"/>
    <w:rsid w:val="002474BF"/>
    <w:rsid w:val="002511A1"/>
    <w:rsid w:val="00274480"/>
    <w:rsid w:val="00285C95"/>
    <w:rsid w:val="00294924"/>
    <w:rsid w:val="002A3F96"/>
    <w:rsid w:val="002A6603"/>
    <w:rsid w:val="002B0668"/>
    <w:rsid w:val="002F69E8"/>
    <w:rsid w:val="00326425"/>
    <w:rsid w:val="00345E8E"/>
    <w:rsid w:val="00392D45"/>
    <w:rsid w:val="00396423"/>
    <w:rsid w:val="0039702A"/>
    <w:rsid w:val="003A7723"/>
    <w:rsid w:val="003B2CB0"/>
    <w:rsid w:val="003B3456"/>
    <w:rsid w:val="00411B70"/>
    <w:rsid w:val="0041349F"/>
    <w:rsid w:val="0043208A"/>
    <w:rsid w:val="0044097F"/>
    <w:rsid w:val="00441208"/>
    <w:rsid w:val="00444045"/>
    <w:rsid w:val="00462CC5"/>
    <w:rsid w:val="004924AF"/>
    <w:rsid w:val="004A7E3C"/>
    <w:rsid w:val="004C3ACC"/>
    <w:rsid w:val="004C7909"/>
    <w:rsid w:val="004D0793"/>
    <w:rsid w:val="00500E82"/>
    <w:rsid w:val="0050105A"/>
    <w:rsid w:val="00515C57"/>
    <w:rsid w:val="0052161E"/>
    <w:rsid w:val="00530081"/>
    <w:rsid w:val="00530B52"/>
    <w:rsid w:val="00575DD6"/>
    <w:rsid w:val="005849BD"/>
    <w:rsid w:val="0058515B"/>
    <w:rsid w:val="005E176A"/>
    <w:rsid w:val="005E24EC"/>
    <w:rsid w:val="005E496E"/>
    <w:rsid w:val="00600DC4"/>
    <w:rsid w:val="00615FD7"/>
    <w:rsid w:val="00631333"/>
    <w:rsid w:val="00633F39"/>
    <w:rsid w:val="00646EB3"/>
    <w:rsid w:val="00690984"/>
    <w:rsid w:val="006B4C22"/>
    <w:rsid w:val="006B6CA5"/>
    <w:rsid w:val="006C1600"/>
    <w:rsid w:val="006C49DC"/>
    <w:rsid w:val="006D20EC"/>
    <w:rsid w:val="006E06AF"/>
    <w:rsid w:val="00707CE8"/>
    <w:rsid w:val="0071312E"/>
    <w:rsid w:val="00725124"/>
    <w:rsid w:val="007261CC"/>
    <w:rsid w:val="00730C28"/>
    <w:rsid w:val="007444AB"/>
    <w:rsid w:val="0075695A"/>
    <w:rsid w:val="00775F40"/>
    <w:rsid w:val="00782611"/>
    <w:rsid w:val="00793E70"/>
    <w:rsid w:val="007A10A9"/>
    <w:rsid w:val="007A4AA7"/>
    <w:rsid w:val="007C039B"/>
    <w:rsid w:val="007D128E"/>
    <w:rsid w:val="007E4896"/>
    <w:rsid w:val="00811041"/>
    <w:rsid w:val="00824EE3"/>
    <w:rsid w:val="008259CC"/>
    <w:rsid w:val="00833F26"/>
    <w:rsid w:val="00837276"/>
    <w:rsid w:val="008523FA"/>
    <w:rsid w:val="00875CF0"/>
    <w:rsid w:val="008C3ADD"/>
    <w:rsid w:val="008C3D2A"/>
    <w:rsid w:val="008C55FE"/>
    <w:rsid w:val="008D20EE"/>
    <w:rsid w:val="008F3E79"/>
    <w:rsid w:val="00924E0E"/>
    <w:rsid w:val="0092511E"/>
    <w:rsid w:val="0098410D"/>
    <w:rsid w:val="00987495"/>
    <w:rsid w:val="00987EAC"/>
    <w:rsid w:val="009A5C40"/>
    <w:rsid w:val="009B44B2"/>
    <w:rsid w:val="009B6CF1"/>
    <w:rsid w:val="009C2310"/>
    <w:rsid w:val="009E1107"/>
    <w:rsid w:val="00A15924"/>
    <w:rsid w:val="00A17EBF"/>
    <w:rsid w:val="00A33EAD"/>
    <w:rsid w:val="00A503C3"/>
    <w:rsid w:val="00A50ACD"/>
    <w:rsid w:val="00A5102D"/>
    <w:rsid w:val="00A53975"/>
    <w:rsid w:val="00A734CE"/>
    <w:rsid w:val="00A968A2"/>
    <w:rsid w:val="00A979C1"/>
    <w:rsid w:val="00AB4387"/>
    <w:rsid w:val="00AD59FC"/>
    <w:rsid w:val="00AE1287"/>
    <w:rsid w:val="00AF0331"/>
    <w:rsid w:val="00B03723"/>
    <w:rsid w:val="00B2242A"/>
    <w:rsid w:val="00B231DB"/>
    <w:rsid w:val="00B26238"/>
    <w:rsid w:val="00B43244"/>
    <w:rsid w:val="00B46C3D"/>
    <w:rsid w:val="00B60B74"/>
    <w:rsid w:val="00B63433"/>
    <w:rsid w:val="00B8755E"/>
    <w:rsid w:val="00B924EF"/>
    <w:rsid w:val="00BA0DEB"/>
    <w:rsid w:val="00BA3DF9"/>
    <w:rsid w:val="00BB014C"/>
    <w:rsid w:val="00BB079C"/>
    <w:rsid w:val="00BC0BD0"/>
    <w:rsid w:val="00BD3760"/>
    <w:rsid w:val="00BE052B"/>
    <w:rsid w:val="00BE28AE"/>
    <w:rsid w:val="00BF0F46"/>
    <w:rsid w:val="00C016E3"/>
    <w:rsid w:val="00C24A4C"/>
    <w:rsid w:val="00C27231"/>
    <w:rsid w:val="00C32364"/>
    <w:rsid w:val="00C52247"/>
    <w:rsid w:val="00C54BCF"/>
    <w:rsid w:val="00C77BE5"/>
    <w:rsid w:val="00C855D9"/>
    <w:rsid w:val="00C92745"/>
    <w:rsid w:val="00CB1326"/>
    <w:rsid w:val="00CB2CEB"/>
    <w:rsid w:val="00CD69DB"/>
    <w:rsid w:val="00CF446D"/>
    <w:rsid w:val="00D02F29"/>
    <w:rsid w:val="00D24CE8"/>
    <w:rsid w:val="00D54093"/>
    <w:rsid w:val="00D66B02"/>
    <w:rsid w:val="00D8451D"/>
    <w:rsid w:val="00D94511"/>
    <w:rsid w:val="00D96614"/>
    <w:rsid w:val="00DA1F52"/>
    <w:rsid w:val="00DA49D1"/>
    <w:rsid w:val="00DB20A6"/>
    <w:rsid w:val="00DB4678"/>
    <w:rsid w:val="00DE04A6"/>
    <w:rsid w:val="00DE509A"/>
    <w:rsid w:val="00DE57E3"/>
    <w:rsid w:val="00E06703"/>
    <w:rsid w:val="00E231BE"/>
    <w:rsid w:val="00E24C1F"/>
    <w:rsid w:val="00E35DF9"/>
    <w:rsid w:val="00E44F08"/>
    <w:rsid w:val="00E51D98"/>
    <w:rsid w:val="00E53E59"/>
    <w:rsid w:val="00E57521"/>
    <w:rsid w:val="00E72687"/>
    <w:rsid w:val="00E77751"/>
    <w:rsid w:val="00E9067C"/>
    <w:rsid w:val="00EA662F"/>
    <w:rsid w:val="00ED38F0"/>
    <w:rsid w:val="00EF1082"/>
    <w:rsid w:val="00F127FE"/>
    <w:rsid w:val="00F3127F"/>
    <w:rsid w:val="00F31CAA"/>
    <w:rsid w:val="00F340DA"/>
    <w:rsid w:val="00F34171"/>
    <w:rsid w:val="00F429A6"/>
    <w:rsid w:val="00F956ED"/>
    <w:rsid w:val="00FC74F4"/>
    <w:rsid w:val="00FE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76B5AF"/>
  <w15:chartTrackingRefBased/>
  <w15:docId w15:val="{38E39044-1BEC-406D-A55B-733D64D2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C95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285C95"/>
  </w:style>
  <w:style w:type="paragraph" w:styleId="Rodap">
    <w:name w:val="footer"/>
    <w:basedOn w:val="Normal"/>
    <w:link w:val="RodapChar"/>
    <w:uiPriority w:val="99"/>
    <w:unhideWhenUsed/>
    <w:rsid w:val="00285C95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285C95"/>
  </w:style>
  <w:style w:type="paragraph" w:customStyle="1" w:styleId="Textbody">
    <w:name w:val="Text body"/>
    <w:basedOn w:val="Normal"/>
    <w:rsid w:val="00294924"/>
    <w:pPr>
      <w:suppressAutoHyphens/>
      <w:autoSpaceDN w:val="0"/>
      <w:spacing w:after="0"/>
      <w:textAlignment w:val="baseline"/>
    </w:pPr>
    <w:rPr>
      <w:rFonts w:ascii="Arial" w:eastAsia="Times New Roman" w:hAnsi="Arial" w:cs="Times New Roman"/>
      <w:kern w:val="3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44B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44B2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DE57E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54BC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54B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HP8440P</dc:creator>
  <cp:keywords/>
  <dc:description/>
  <cp:lastModifiedBy>Talles Santana</cp:lastModifiedBy>
  <cp:revision>4</cp:revision>
  <cp:lastPrinted>2023-01-06T14:17:00Z</cp:lastPrinted>
  <dcterms:created xsi:type="dcterms:W3CDTF">2023-05-17T15:20:00Z</dcterms:created>
  <dcterms:modified xsi:type="dcterms:W3CDTF">2023-05-17T15:29:00Z</dcterms:modified>
</cp:coreProperties>
</file>