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C6B" w:rsidRPr="00B03281" w:rsidRDefault="00773A8C" w:rsidP="0090657F">
      <w:pPr>
        <w:tabs>
          <w:tab w:val="center" w:pos="4459"/>
        </w:tabs>
        <w:jc w:val="center"/>
        <w:rPr>
          <w:rFonts w:ascii="Arial" w:hAnsi="Arial" w:cs="Arial"/>
          <w:b/>
        </w:rPr>
      </w:pPr>
      <w:r w:rsidRPr="00B03281">
        <w:rPr>
          <w:rFonts w:ascii="Arial" w:hAnsi="Arial" w:cs="Arial"/>
          <w:b/>
        </w:rPr>
        <w:t>Resolução de Mesa</w:t>
      </w:r>
      <w:r w:rsidR="006B761D" w:rsidRPr="00B03281">
        <w:rPr>
          <w:rFonts w:ascii="Arial" w:hAnsi="Arial" w:cs="Arial"/>
          <w:b/>
        </w:rPr>
        <w:t xml:space="preserve"> 00</w:t>
      </w:r>
      <w:r w:rsidR="000430B7" w:rsidRPr="00B03281">
        <w:rPr>
          <w:rFonts w:ascii="Arial" w:hAnsi="Arial" w:cs="Arial"/>
          <w:b/>
        </w:rPr>
        <w:t>1</w:t>
      </w:r>
      <w:r w:rsidR="00400E3C" w:rsidRPr="00B03281">
        <w:rPr>
          <w:rFonts w:ascii="Arial" w:hAnsi="Arial" w:cs="Arial"/>
          <w:b/>
        </w:rPr>
        <w:t>/</w:t>
      </w:r>
      <w:r w:rsidRPr="00B03281">
        <w:rPr>
          <w:rFonts w:ascii="Arial" w:hAnsi="Arial" w:cs="Arial"/>
          <w:b/>
        </w:rPr>
        <w:t xml:space="preserve"> </w:t>
      </w:r>
      <w:r w:rsidR="0090657F" w:rsidRPr="00B03281">
        <w:rPr>
          <w:rFonts w:ascii="Arial" w:hAnsi="Arial" w:cs="Arial"/>
          <w:b/>
        </w:rPr>
        <w:t>201</w:t>
      </w:r>
      <w:r w:rsidR="000430B7" w:rsidRPr="00B03281">
        <w:rPr>
          <w:rFonts w:ascii="Arial" w:hAnsi="Arial" w:cs="Arial"/>
          <w:b/>
        </w:rPr>
        <w:t>7</w:t>
      </w:r>
    </w:p>
    <w:p w:rsidR="0090657F" w:rsidRPr="00B03281" w:rsidRDefault="0090657F" w:rsidP="0090657F">
      <w:pPr>
        <w:tabs>
          <w:tab w:val="center" w:pos="4459"/>
        </w:tabs>
        <w:jc w:val="center"/>
        <w:rPr>
          <w:rFonts w:ascii="Arial" w:hAnsi="Arial" w:cs="Arial"/>
          <w:b/>
        </w:rPr>
      </w:pPr>
    </w:p>
    <w:p w:rsidR="0090657F" w:rsidRPr="00B03281" w:rsidRDefault="00FB3F47" w:rsidP="00E67762">
      <w:pPr>
        <w:tabs>
          <w:tab w:val="center" w:pos="4459"/>
        </w:tabs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Constitui </w:t>
      </w:r>
      <w:r w:rsidR="00E67762" w:rsidRPr="00B03281">
        <w:rPr>
          <w:rFonts w:ascii="Arial" w:hAnsi="Arial" w:cs="Arial"/>
          <w:b/>
        </w:rPr>
        <w:t>Comissão</w:t>
      </w:r>
      <w:r>
        <w:rPr>
          <w:rFonts w:ascii="Arial" w:hAnsi="Arial" w:cs="Arial"/>
          <w:b/>
        </w:rPr>
        <w:t xml:space="preserve"> Temporária</w:t>
      </w:r>
      <w:r w:rsidR="00E67762" w:rsidRPr="00B03281">
        <w:rPr>
          <w:rFonts w:ascii="Arial" w:hAnsi="Arial" w:cs="Arial"/>
          <w:b/>
        </w:rPr>
        <w:t xml:space="preserve"> Especial para</w:t>
      </w:r>
      <w:r>
        <w:rPr>
          <w:rFonts w:ascii="Arial" w:hAnsi="Arial" w:cs="Arial"/>
          <w:b/>
        </w:rPr>
        <w:t xml:space="preserve"> fins de</w:t>
      </w:r>
      <w:r w:rsidR="00E67762" w:rsidRPr="00B03281">
        <w:rPr>
          <w:rFonts w:ascii="Arial" w:hAnsi="Arial" w:cs="Arial"/>
          <w:b/>
        </w:rPr>
        <w:t xml:space="preserve"> análise do Projeto</w:t>
      </w:r>
      <w:r w:rsidR="002A7CFB">
        <w:rPr>
          <w:rFonts w:ascii="Arial" w:hAnsi="Arial" w:cs="Arial"/>
          <w:b/>
        </w:rPr>
        <w:t xml:space="preserve"> de Lei nº 023/2017, de autoria do Poder Executivo,</w:t>
      </w:r>
      <w:r w:rsidR="00E67762" w:rsidRPr="00B03281">
        <w:rPr>
          <w:rFonts w:ascii="Arial" w:hAnsi="Arial" w:cs="Arial"/>
          <w:b/>
        </w:rPr>
        <w:t xml:space="preserve"> que “Altera o Código Tributário Municipal, Lei Municipal nº 43, de 14 de dezembro de 1983, e dá outras providências</w:t>
      </w:r>
      <w:r w:rsidR="0090657F" w:rsidRPr="00B03281">
        <w:rPr>
          <w:rFonts w:ascii="Arial" w:hAnsi="Arial" w:cs="Arial"/>
          <w:b/>
        </w:rPr>
        <w:t>.”</w:t>
      </w:r>
    </w:p>
    <w:p w:rsidR="004774B4" w:rsidRPr="00B03281" w:rsidRDefault="004774B4" w:rsidP="0090657F">
      <w:pPr>
        <w:tabs>
          <w:tab w:val="center" w:pos="4459"/>
        </w:tabs>
        <w:rPr>
          <w:rFonts w:ascii="Arial" w:hAnsi="Arial" w:cs="Arial"/>
          <w:b/>
        </w:rPr>
      </w:pPr>
    </w:p>
    <w:p w:rsidR="0090657F" w:rsidRPr="00B03281" w:rsidRDefault="0090657F" w:rsidP="0090657F">
      <w:pPr>
        <w:tabs>
          <w:tab w:val="center" w:pos="0"/>
        </w:tabs>
        <w:rPr>
          <w:rFonts w:ascii="Arial" w:hAnsi="Arial" w:cs="Arial"/>
          <w:b/>
        </w:rPr>
      </w:pPr>
    </w:p>
    <w:p w:rsidR="00400E3C" w:rsidRPr="00B03281" w:rsidRDefault="0090657F" w:rsidP="004774B4">
      <w:pPr>
        <w:ind w:firstLine="1134"/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ab/>
      </w:r>
      <w:r w:rsidRPr="00B03281">
        <w:rPr>
          <w:rFonts w:ascii="Arial" w:hAnsi="Arial" w:cs="Arial"/>
          <w:b/>
        </w:rPr>
        <w:tab/>
      </w:r>
      <w:r w:rsidR="00400E3C" w:rsidRPr="00B03281">
        <w:rPr>
          <w:rFonts w:ascii="Arial" w:hAnsi="Arial" w:cs="Arial"/>
          <w:b/>
          <w:bCs/>
        </w:rPr>
        <w:t xml:space="preserve">A MESA DA CÂMARA MUNICIPAL DE CHARQUEADAS, </w:t>
      </w:r>
      <w:r w:rsidR="00400E3C" w:rsidRPr="00B03281">
        <w:rPr>
          <w:rFonts w:ascii="Arial" w:hAnsi="Arial" w:cs="Arial"/>
        </w:rPr>
        <w:t>no exercício de suas atribuições legais, de conformidade com o artigo</w:t>
      </w:r>
      <w:r w:rsidR="00E852C2" w:rsidRPr="00B03281">
        <w:rPr>
          <w:rFonts w:ascii="Arial" w:hAnsi="Arial" w:cs="Arial"/>
        </w:rPr>
        <w:t xml:space="preserve"> </w:t>
      </w:r>
      <w:r w:rsidR="00233B61">
        <w:rPr>
          <w:rFonts w:ascii="Arial" w:hAnsi="Arial" w:cs="Arial"/>
        </w:rPr>
        <w:t>14 inciso I</w:t>
      </w:r>
      <w:r w:rsidR="009F1524">
        <w:rPr>
          <w:rFonts w:ascii="Arial" w:hAnsi="Arial" w:cs="Arial"/>
        </w:rPr>
        <w:t xml:space="preserve"> </w:t>
      </w:r>
      <w:r w:rsidR="00E852C2" w:rsidRPr="00B03281">
        <w:rPr>
          <w:rFonts w:ascii="Arial" w:hAnsi="Arial" w:cs="Arial"/>
        </w:rPr>
        <w:t>da Lei Orgânica</w:t>
      </w:r>
      <w:r w:rsidR="00400E3C" w:rsidRPr="00B03281">
        <w:rPr>
          <w:rFonts w:ascii="Arial" w:hAnsi="Arial" w:cs="Arial"/>
        </w:rPr>
        <w:t xml:space="preserve"> e</w:t>
      </w:r>
      <w:r w:rsidR="00EC2398">
        <w:rPr>
          <w:rFonts w:ascii="Arial" w:hAnsi="Arial" w:cs="Arial"/>
        </w:rPr>
        <w:t xml:space="preserve"> os</w:t>
      </w:r>
      <w:r w:rsidR="00400E3C" w:rsidRPr="00B03281">
        <w:rPr>
          <w:rFonts w:ascii="Arial" w:hAnsi="Arial" w:cs="Arial"/>
        </w:rPr>
        <w:t xml:space="preserve"> artigo</w:t>
      </w:r>
      <w:r w:rsidR="00EC2398">
        <w:rPr>
          <w:rFonts w:ascii="Arial" w:hAnsi="Arial" w:cs="Arial"/>
        </w:rPr>
        <w:t>s</w:t>
      </w:r>
      <w:r w:rsidR="00400E3C" w:rsidRPr="00B03281">
        <w:rPr>
          <w:rFonts w:ascii="Arial" w:hAnsi="Arial" w:cs="Arial"/>
        </w:rPr>
        <w:t xml:space="preserve"> </w:t>
      </w:r>
      <w:r w:rsidR="00EC2398">
        <w:rPr>
          <w:rFonts w:ascii="Arial" w:hAnsi="Arial" w:cs="Arial"/>
        </w:rPr>
        <w:t xml:space="preserve">57 combinado com artigo 58 inciso I §1º </w:t>
      </w:r>
      <w:r w:rsidR="00233B61">
        <w:rPr>
          <w:rFonts w:ascii="Arial" w:hAnsi="Arial" w:cs="Arial"/>
        </w:rPr>
        <w:t xml:space="preserve">alínea </w:t>
      </w:r>
      <w:r w:rsidR="00EC2398">
        <w:rPr>
          <w:rFonts w:ascii="Arial" w:hAnsi="Arial" w:cs="Arial"/>
        </w:rPr>
        <w:t>B em conformidade com artigo 157 inciso I do</w:t>
      </w:r>
      <w:r w:rsidR="00400E3C" w:rsidRPr="00B03281">
        <w:rPr>
          <w:rFonts w:ascii="Arial" w:hAnsi="Arial" w:cs="Arial"/>
        </w:rPr>
        <w:t xml:space="preserve"> Regimento deste Legislativo</w:t>
      </w:r>
      <w:r w:rsidR="004774B4" w:rsidRPr="00B03281">
        <w:rPr>
          <w:rFonts w:ascii="Arial" w:hAnsi="Arial" w:cs="Arial"/>
        </w:rPr>
        <w:t>.</w:t>
      </w:r>
    </w:p>
    <w:p w:rsidR="004774B4" w:rsidRPr="00B03281" w:rsidRDefault="004774B4" w:rsidP="00E67762">
      <w:pPr>
        <w:jc w:val="both"/>
        <w:rPr>
          <w:rFonts w:ascii="Arial" w:hAnsi="Arial" w:cs="Arial"/>
        </w:rPr>
      </w:pPr>
    </w:p>
    <w:p w:rsidR="00400E3C" w:rsidRPr="00B03281" w:rsidRDefault="00400E3C" w:rsidP="00400E3C">
      <w:pPr>
        <w:pStyle w:val="Corpodetexto21"/>
        <w:ind w:firstLine="567"/>
        <w:jc w:val="center"/>
        <w:rPr>
          <w:rFonts w:ascii="Arial" w:hAnsi="Arial" w:cs="Arial"/>
          <w:szCs w:val="24"/>
        </w:rPr>
      </w:pPr>
      <w:r w:rsidRPr="00B03281">
        <w:rPr>
          <w:rFonts w:ascii="Arial" w:hAnsi="Arial" w:cs="Arial"/>
          <w:b/>
          <w:bCs/>
          <w:szCs w:val="24"/>
        </w:rPr>
        <w:t>R E S O L V E</w:t>
      </w:r>
    </w:p>
    <w:p w:rsidR="00151767" w:rsidRPr="00B03281" w:rsidRDefault="00151767" w:rsidP="00400E3C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151767" w:rsidP="002A7CFB">
      <w:pPr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>Art.1.º</w:t>
      </w:r>
      <w:r w:rsidR="004774B4" w:rsidRPr="00B03281">
        <w:rPr>
          <w:rFonts w:ascii="Arial" w:hAnsi="Arial" w:cs="Arial"/>
        </w:rPr>
        <w:t xml:space="preserve"> - </w:t>
      </w:r>
      <w:r w:rsidR="00E67762" w:rsidRPr="00B03281">
        <w:rPr>
          <w:rFonts w:ascii="Arial" w:hAnsi="Arial" w:cs="Arial"/>
        </w:rPr>
        <w:t>Fica constituída Comissão</w:t>
      </w:r>
      <w:r w:rsidR="00FB3F47">
        <w:rPr>
          <w:rFonts w:ascii="Arial" w:hAnsi="Arial" w:cs="Arial"/>
        </w:rPr>
        <w:t xml:space="preserve"> Temporária </w:t>
      </w:r>
      <w:r w:rsidR="00E67762" w:rsidRPr="00B03281">
        <w:rPr>
          <w:rFonts w:ascii="Arial" w:hAnsi="Arial" w:cs="Arial"/>
        </w:rPr>
        <w:t xml:space="preserve">Especial para </w:t>
      </w:r>
      <w:r w:rsidR="00FB3F47">
        <w:rPr>
          <w:rFonts w:ascii="Arial" w:hAnsi="Arial" w:cs="Arial"/>
        </w:rPr>
        <w:t>fins de análise d</w:t>
      </w:r>
      <w:r w:rsidR="002A7CFB">
        <w:rPr>
          <w:rFonts w:ascii="Arial" w:hAnsi="Arial" w:cs="Arial"/>
        </w:rPr>
        <w:t xml:space="preserve">o </w:t>
      </w:r>
      <w:r w:rsidR="002A7CFB" w:rsidRPr="002A7CFB">
        <w:rPr>
          <w:rFonts w:ascii="Arial" w:hAnsi="Arial" w:cs="Arial"/>
        </w:rPr>
        <w:t>Projeto de Lei nº 023/2017, de autoria do Poder Executivo, que “Altera o Código Tributário Municipal, Lei Municipal nº 43, de 14 de dezembro de 1983, e dá outras providências.”</w:t>
      </w:r>
    </w:p>
    <w:p w:rsidR="002A7CFB" w:rsidRPr="00B03281" w:rsidRDefault="002A7CFB" w:rsidP="002A7CFB">
      <w:pPr>
        <w:jc w:val="both"/>
        <w:rPr>
          <w:rFonts w:ascii="Arial" w:hAnsi="Arial" w:cs="Arial"/>
        </w:rPr>
      </w:pPr>
    </w:p>
    <w:p w:rsidR="00E67762" w:rsidRPr="00B03281" w:rsidRDefault="00151767" w:rsidP="00E67762">
      <w:pPr>
        <w:tabs>
          <w:tab w:val="center" w:pos="4459"/>
        </w:tabs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>Art. 2.º</w:t>
      </w:r>
      <w:r w:rsidRPr="00B03281">
        <w:rPr>
          <w:rFonts w:ascii="Arial" w:hAnsi="Arial" w:cs="Arial"/>
        </w:rPr>
        <w:t xml:space="preserve"> -</w:t>
      </w:r>
      <w:r w:rsidR="006B2503" w:rsidRPr="00B03281">
        <w:rPr>
          <w:rFonts w:ascii="Arial" w:hAnsi="Arial" w:cs="Arial"/>
        </w:rPr>
        <w:t xml:space="preserve"> </w:t>
      </w:r>
      <w:r w:rsidR="00E67762" w:rsidRPr="00B03281">
        <w:rPr>
          <w:rFonts w:ascii="Arial" w:hAnsi="Arial" w:cs="Arial"/>
        </w:rPr>
        <w:t>Para a composição da Comissão</w:t>
      </w:r>
      <w:r w:rsidR="00FB3F47">
        <w:rPr>
          <w:rFonts w:ascii="Arial" w:hAnsi="Arial" w:cs="Arial"/>
        </w:rPr>
        <w:t xml:space="preserve"> Temporária</w:t>
      </w:r>
      <w:r w:rsidR="00E67762" w:rsidRPr="00B03281">
        <w:rPr>
          <w:rFonts w:ascii="Arial" w:hAnsi="Arial" w:cs="Arial"/>
        </w:rPr>
        <w:t xml:space="preserve"> Especial de que trata o Art. 1° desta Resolução, </w:t>
      </w:r>
      <w:r w:rsidR="002A7CFB">
        <w:rPr>
          <w:rFonts w:ascii="Arial" w:hAnsi="Arial" w:cs="Arial"/>
        </w:rPr>
        <w:t>é</w:t>
      </w:r>
      <w:r w:rsidR="00E67762" w:rsidRPr="00B03281">
        <w:rPr>
          <w:rFonts w:ascii="Arial" w:hAnsi="Arial" w:cs="Arial"/>
        </w:rPr>
        <w:t xml:space="preserve"> constituída pelos seguintes membros: Vereador Paulo Sérgio Vieira Cabral, Vereadora Pamela Luisa Lemos da Silva e Vereador Ubiratan Amaral de Quadros.</w:t>
      </w:r>
    </w:p>
    <w:p w:rsidR="00E67762" w:rsidRPr="00B03281" w:rsidRDefault="00E67762" w:rsidP="00E67762">
      <w:pPr>
        <w:tabs>
          <w:tab w:val="center" w:pos="4459"/>
        </w:tabs>
        <w:jc w:val="both"/>
        <w:rPr>
          <w:rFonts w:ascii="Arial" w:hAnsi="Arial" w:cs="Arial"/>
        </w:rPr>
      </w:pPr>
    </w:p>
    <w:p w:rsidR="00E67762" w:rsidRPr="00B03281" w:rsidRDefault="00E67762" w:rsidP="00E67762">
      <w:pPr>
        <w:tabs>
          <w:tab w:val="center" w:pos="4459"/>
        </w:tabs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>Art.</w:t>
      </w:r>
      <w:r w:rsidR="003E5938" w:rsidRPr="00B03281">
        <w:rPr>
          <w:rFonts w:ascii="Arial" w:hAnsi="Arial" w:cs="Arial"/>
          <w:b/>
        </w:rPr>
        <w:t>3.º</w:t>
      </w:r>
      <w:r w:rsidRPr="00B03281">
        <w:rPr>
          <w:rFonts w:ascii="Arial" w:hAnsi="Arial" w:cs="Arial"/>
          <w:b/>
        </w:rPr>
        <w:t xml:space="preserve"> </w:t>
      </w:r>
      <w:r w:rsidRPr="00A670B0">
        <w:rPr>
          <w:rFonts w:ascii="Arial" w:hAnsi="Arial" w:cs="Arial"/>
        </w:rPr>
        <w:t>-</w:t>
      </w:r>
      <w:r w:rsidRPr="00B03281">
        <w:rPr>
          <w:rFonts w:ascii="Arial" w:hAnsi="Arial" w:cs="Arial"/>
          <w:b/>
        </w:rPr>
        <w:t xml:space="preserve"> </w:t>
      </w:r>
      <w:r w:rsidRPr="00B03281">
        <w:rPr>
          <w:rFonts w:ascii="Arial" w:hAnsi="Arial" w:cs="Arial"/>
        </w:rPr>
        <w:t>Esta Resolução entrará em vigor na data de sua publicação.</w:t>
      </w:r>
    </w:p>
    <w:p w:rsidR="00E67762" w:rsidRPr="00B03281" w:rsidRDefault="00E67762" w:rsidP="00E67762">
      <w:pPr>
        <w:tabs>
          <w:tab w:val="center" w:pos="4459"/>
        </w:tabs>
        <w:jc w:val="both"/>
        <w:rPr>
          <w:rFonts w:ascii="Arial" w:hAnsi="Arial" w:cs="Arial"/>
        </w:rPr>
      </w:pPr>
    </w:p>
    <w:p w:rsidR="00E67762" w:rsidRPr="00B03281" w:rsidRDefault="00E67762" w:rsidP="00E67762">
      <w:pPr>
        <w:tabs>
          <w:tab w:val="left" w:pos="0"/>
        </w:tabs>
        <w:spacing w:after="120"/>
        <w:jc w:val="center"/>
        <w:rPr>
          <w:rFonts w:ascii="Arial" w:hAnsi="Arial" w:cs="Arial"/>
          <w:b/>
          <w:bCs/>
        </w:rPr>
      </w:pPr>
      <w:r w:rsidRPr="00B03281">
        <w:rPr>
          <w:rFonts w:ascii="Arial" w:hAnsi="Arial" w:cs="Arial"/>
          <w:b/>
          <w:bCs/>
        </w:rPr>
        <w:t>GABINETE DA PRESIDÊNCIA DA CÂMARA MUNICIPAL DE CHARQUEADAS, 25 DE SETEMBRO DE 2017.</w:t>
      </w:r>
    </w:p>
    <w:p w:rsidR="00E67762" w:rsidRPr="00B03281" w:rsidRDefault="00E67762" w:rsidP="00E67762">
      <w:pPr>
        <w:tabs>
          <w:tab w:val="left" w:pos="0"/>
        </w:tabs>
        <w:spacing w:after="120"/>
        <w:rPr>
          <w:rFonts w:ascii="Arial" w:hAnsi="Arial" w:cs="Arial"/>
        </w:rPr>
      </w:pPr>
    </w:p>
    <w:p w:rsidR="00E67762" w:rsidRPr="00B03281" w:rsidRDefault="00E67762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  <w:sectPr w:rsidR="00B03281" w:rsidSect="00E67762">
          <w:headerReference w:type="default" r:id="rId8"/>
          <w:footerReference w:type="default" r:id="rId9"/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space="720"/>
          <w:docGrid w:linePitch="360"/>
        </w:sect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lastRenderedPageBreak/>
        <w:t>Ver. Adriano Alves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Presidente</w:t>
      </w:r>
    </w:p>
    <w:p w:rsid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  <w:sectPr w:rsidR="00B03281" w:rsidSect="00B03281"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space="720"/>
          <w:docGrid w:linePitch="360"/>
        </w:sect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José Francisco Silva da Silva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Vice-Presidente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 ª Patrícia Ferreira da Silva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2ª Vice-Presidente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9F1524" w:rsidRDefault="009F1524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9F1524" w:rsidRDefault="009F1524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Ubiratan Amaral de Quadros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Secretário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 Douglas Tramontini Debom</w:t>
      </w:r>
    </w:p>
    <w:p w:rsidR="00B03281" w:rsidRP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2º Secretário</w:t>
      </w:r>
    </w:p>
    <w:p w:rsidR="00E67762" w:rsidRPr="00E67762" w:rsidRDefault="00E67762" w:rsidP="00B03281">
      <w:pPr>
        <w:tabs>
          <w:tab w:val="center" w:pos="4459"/>
        </w:tabs>
        <w:rPr>
          <w:rFonts w:ascii="Arial" w:hAnsi="Arial" w:cs="Arial"/>
          <w:sz w:val="28"/>
        </w:rPr>
        <w:sectPr w:rsidR="00E67762" w:rsidRPr="00E67762" w:rsidSect="00B03281"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num="2" w:space="720"/>
          <w:docGrid w:linePitch="360"/>
        </w:sectPr>
      </w:pPr>
    </w:p>
    <w:p w:rsidR="004D2F0A" w:rsidRPr="004B5EC3" w:rsidRDefault="004D2F0A" w:rsidP="009F1524">
      <w:pPr>
        <w:pStyle w:val="p-integra"/>
        <w:autoSpaceDE w:val="0"/>
        <w:spacing w:before="0" w:after="0"/>
        <w:rPr>
          <w:rFonts w:ascii="Arial" w:hAnsi="Arial" w:cs="Arial"/>
          <w:sz w:val="22"/>
        </w:rPr>
      </w:pPr>
    </w:p>
    <w:sectPr w:rsidR="004D2F0A" w:rsidRPr="004B5EC3" w:rsidSect="0067633D">
      <w:headerReference w:type="default" r:id="rId10"/>
      <w:footerReference w:type="default" r:id="rId11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E9" w:rsidRDefault="00A62EE9">
      <w:r>
        <w:separator/>
      </w:r>
    </w:p>
  </w:endnote>
  <w:endnote w:type="continuationSeparator" w:id="1">
    <w:p w:rsidR="00A62EE9" w:rsidRDefault="00A6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c44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B0" w:rsidRDefault="00A670B0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>“DOE ÓRGÃOS, DOE SANGUE: SALVE VIDAS!!!”</w:t>
    </w:r>
  </w:p>
  <w:p w:rsidR="00A670B0" w:rsidRDefault="006E10EC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544.1pt;margin-top:6.55pt;width:1.1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A670B0" w:rsidRDefault="00A670B0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 w:rsidR="00A670B0">
      <w:t xml:space="preserve">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B0" w:rsidRDefault="00A670B0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E9" w:rsidRDefault="00A62EE9">
      <w:r>
        <w:separator/>
      </w:r>
    </w:p>
  </w:footnote>
  <w:footnote w:type="continuationSeparator" w:id="1">
    <w:p w:rsidR="00A62EE9" w:rsidRDefault="00A6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B0" w:rsidRDefault="00A670B0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 de Charqueadas</w:t>
    </w:r>
  </w:p>
  <w:p w:rsidR="00A670B0" w:rsidRDefault="00A670B0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A670B0" w:rsidRDefault="00A670B0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A670B0" w:rsidRDefault="00A670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B0" w:rsidRDefault="00A670B0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 de Charqueadas</w:t>
    </w:r>
  </w:p>
  <w:p w:rsidR="00A670B0" w:rsidRDefault="00A670B0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A670B0" w:rsidRDefault="00A670B0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A670B0" w:rsidRDefault="00A670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634E"/>
    <w:rsid w:val="00023F78"/>
    <w:rsid w:val="00026721"/>
    <w:rsid w:val="0003135B"/>
    <w:rsid w:val="00037114"/>
    <w:rsid w:val="000430B7"/>
    <w:rsid w:val="00047FFB"/>
    <w:rsid w:val="000602AF"/>
    <w:rsid w:val="000726DE"/>
    <w:rsid w:val="000743E8"/>
    <w:rsid w:val="000757BE"/>
    <w:rsid w:val="00080570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7242"/>
    <w:rsid w:val="000B7F60"/>
    <w:rsid w:val="000C1D24"/>
    <w:rsid w:val="000C4B3B"/>
    <w:rsid w:val="000D05EA"/>
    <w:rsid w:val="000D21AB"/>
    <w:rsid w:val="000D5348"/>
    <w:rsid w:val="000D7442"/>
    <w:rsid w:val="000E6276"/>
    <w:rsid w:val="000E7FD4"/>
    <w:rsid w:val="000F384C"/>
    <w:rsid w:val="000F5EFD"/>
    <w:rsid w:val="00103BC7"/>
    <w:rsid w:val="00110E9E"/>
    <w:rsid w:val="00111E3E"/>
    <w:rsid w:val="00115E08"/>
    <w:rsid w:val="00120EA2"/>
    <w:rsid w:val="001346F8"/>
    <w:rsid w:val="0013622A"/>
    <w:rsid w:val="00136D51"/>
    <w:rsid w:val="00143D89"/>
    <w:rsid w:val="001446A3"/>
    <w:rsid w:val="00151767"/>
    <w:rsid w:val="0015462C"/>
    <w:rsid w:val="0015556D"/>
    <w:rsid w:val="00157DA9"/>
    <w:rsid w:val="00162AEF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57F6"/>
    <w:rsid w:val="00233B61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E36"/>
    <w:rsid w:val="00272DFC"/>
    <w:rsid w:val="002753A7"/>
    <w:rsid w:val="00276BCD"/>
    <w:rsid w:val="00283FB0"/>
    <w:rsid w:val="0029007A"/>
    <w:rsid w:val="00291B3E"/>
    <w:rsid w:val="002939B8"/>
    <w:rsid w:val="002A1C63"/>
    <w:rsid w:val="002A4E9A"/>
    <w:rsid w:val="002A7CFB"/>
    <w:rsid w:val="002B357B"/>
    <w:rsid w:val="002B6EE5"/>
    <w:rsid w:val="002B76C8"/>
    <w:rsid w:val="002B7A29"/>
    <w:rsid w:val="002C070A"/>
    <w:rsid w:val="002C2F72"/>
    <w:rsid w:val="002C6BED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303253"/>
    <w:rsid w:val="00307F28"/>
    <w:rsid w:val="00315BE3"/>
    <w:rsid w:val="00316C13"/>
    <w:rsid w:val="00316FA3"/>
    <w:rsid w:val="00321BF7"/>
    <w:rsid w:val="00322238"/>
    <w:rsid w:val="00324E15"/>
    <w:rsid w:val="00325BE6"/>
    <w:rsid w:val="003322E7"/>
    <w:rsid w:val="00346255"/>
    <w:rsid w:val="00346F79"/>
    <w:rsid w:val="00350831"/>
    <w:rsid w:val="00350AB0"/>
    <w:rsid w:val="003517FA"/>
    <w:rsid w:val="003556BD"/>
    <w:rsid w:val="00357015"/>
    <w:rsid w:val="0035791A"/>
    <w:rsid w:val="003663B2"/>
    <w:rsid w:val="00370C37"/>
    <w:rsid w:val="00370C70"/>
    <w:rsid w:val="00374DBE"/>
    <w:rsid w:val="0037583C"/>
    <w:rsid w:val="00381124"/>
    <w:rsid w:val="00385791"/>
    <w:rsid w:val="0039201C"/>
    <w:rsid w:val="00392455"/>
    <w:rsid w:val="0039375A"/>
    <w:rsid w:val="00393D9B"/>
    <w:rsid w:val="003965D1"/>
    <w:rsid w:val="003A297D"/>
    <w:rsid w:val="003A7A7F"/>
    <w:rsid w:val="003C5166"/>
    <w:rsid w:val="003C59FD"/>
    <w:rsid w:val="003D70BF"/>
    <w:rsid w:val="003E042D"/>
    <w:rsid w:val="003E1B85"/>
    <w:rsid w:val="003E3F0C"/>
    <w:rsid w:val="003E5938"/>
    <w:rsid w:val="003E7E94"/>
    <w:rsid w:val="003F2D7D"/>
    <w:rsid w:val="003F3028"/>
    <w:rsid w:val="003F6CC4"/>
    <w:rsid w:val="00400E3C"/>
    <w:rsid w:val="00405400"/>
    <w:rsid w:val="004072DD"/>
    <w:rsid w:val="00410EE1"/>
    <w:rsid w:val="00411651"/>
    <w:rsid w:val="004146B1"/>
    <w:rsid w:val="004152D5"/>
    <w:rsid w:val="0041560F"/>
    <w:rsid w:val="0041639E"/>
    <w:rsid w:val="00426155"/>
    <w:rsid w:val="00456D61"/>
    <w:rsid w:val="0045757D"/>
    <w:rsid w:val="0046221C"/>
    <w:rsid w:val="004635E6"/>
    <w:rsid w:val="00470253"/>
    <w:rsid w:val="00472FC3"/>
    <w:rsid w:val="004774B4"/>
    <w:rsid w:val="004814B9"/>
    <w:rsid w:val="00481820"/>
    <w:rsid w:val="004857C1"/>
    <w:rsid w:val="0049327D"/>
    <w:rsid w:val="00497A55"/>
    <w:rsid w:val="004B1A2D"/>
    <w:rsid w:val="004B3C41"/>
    <w:rsid w:val="004B58D8"/>
    <w:rsid w:val="004B62E3"/>
    <w:rsid w:val="004B79FC"/>
    <w:rsid w:val="004D0E53"/>
    <w:rsid w:val="004D2F0A"/>
    <w:rsid w:val="004D325D"/>
    <w:rsid w:val="004D5C9E"/>
    <w:rsid w:val="004D73BF"/>
    <w:rsid w:val="004E19C8"/>
    <w:rsid w:val="004E2BCF"/>
    <w:rsid w:val="004E7929"/>
    <w:rsid w:val="004F311E"/>
    <w:rsid w:val="00506DBE"/>
    <w:rsid w:val="005210F1"/>
    <w:rsid w:val="00523ADD"/>
    <w:rsid w:val="00530020"/>
    <w:rsid w:val="00531076"/>
    <w:rsid w:val="00532E17"/>
    <w:rsid w:val="00536C81"/>
    <w:rsid w:val="005407B1"/>
    <w:rsid w:val="00540A40"/>
    <w:rsid w:val="0054505E"/>
    <w:rsid w:val="00550126"/>
    <w:rsid w:val="00564673"/>
    <w:rsid w:val="00564A98"/>
    <w:rsid w:val="00566849"/>
    <w:rsid w:val="00580FAF"/>
    <w:rsid w:val="00582EF0"/>
    <w:rsid w:val="005908BF"/>
    <w:rsid w:val="005933F5"/>
    <w:rsid w:val="00593A97"/>
    <w:rsid w:val="00596257"/>
    <w:rsid w:val="00596302"/>
    <w:rsid w:val="005A4896"/>
    <w:rsid w:val="005A632B"/>
    <w:rsid w:val="005A7921"/>
    <w:rsid w:val="005A7965"/>
    <w:rsid w:val="005A7B10"/>
    <w:rsid w:val="005B340D"/>
    <w:rsid w:val="005E17E5"/>
    <w:rsid w:val="005F1C9B"/>
    <w:rsid w:val="00622E78"/>
    <w:rsid w:val="00623E52"/>
    <w:rsid w:val="00625A76"/>
    <w:rsid w:val="006269A1"/>
    <w:rsid w:val="006313CE"/>
    <w:rsid w:val="00646F7B"/>
    <w:rsid w:val="006518A8"/>
    <w:rsid w:val="00655C2D"/>
    <w:rsid w:val="00657895"/>
    <w:rsid w:val="00657CF2"/>
    <w:rsid w:val="00660A7C"/>
    <w:rsid w:val="006613D2"/>
    <w:rsid w:val="00663451"/>
    <w:rsid w:val="006667F7"/>
    <w:rsid w:val="00672C42"/>
    <w:rsid w:val="0067633D"/>
    <w:rsid w:val="0067778C"/>
    <w:rsid w:val="00682483"/>
    <w:rsid w:val="006939EF"/>
    <w:rsid w:val="00694872"/>
    <w:rsid w:val="006A65D1"/>
    <w:rsid w:val="006B2503"/>
    <w:rsid w:val="006B4132"/>
    <w:rsid w:val="006B4778"/>
    <w:rsid w:val="006B761D"/>
    <w:rsid w:val="006B7A1D"/>
    <w:rsid w:val="006C60D9"/>
    <w:rsid w:val="006C79E4"/>
    <w:rsid w:val="006D6EA7"/>
    <w:rsid w:val="006E10EC"/>
    <w:rsid w:val="006E73DB"/>
    <w:rsid w:val="006F00B6"/>
    <w:rsid w:val="006F03D9"/>
    <w:rsid w:val="006F4F38"/>
    <w:rsid w:val="006F6AAF"/>
    <w:rsid w:val="0070094F"/>
    <w:rsid w:val="00702362"/>
    <w:rsid w:val="007137F2"/>
    <w:rsid w:val="00715499"/>
    <w:rsid w:val="00721B45"/>
    <w:rsid w:val="00721FD9"/>
    <w:rsid w:val="00723778"/>
    <w:rsid w:val="00725666"/>
    <w:rsid w:val="00726D2A"/>
    <w:rsid w:val="007321D6"/>
    <w:rsid w:val="007356A1"/>
    <w:rsid w:val="0073777D"/>
    <w:rsid w:val="007378D5"/>
    <w:rsid w:val="00742EDD"/>
    <w:rsid w:val="0074353F"/>
    <w:rsid w:val="00751A8E"/>
    <w:rsid w:val="00752E66"/>
    <w:rsid w:val="007530DE"/>
    <w:rsid w:val="00755D04"/>
    <w:rsid w:val="0076044D"/>
    <w:rsid w:val="00766E8E"/>
    <w:rsid w:val="00767EC1"/>
    <w:rsid w:val="0077088F"/>
    <w:rsid w:val="00773A8C"/>
    <w:rsid w:val="007742B1"/>
    <w:rsid w:val="00774E1B"/>
    <w:rsid w:val="00777476"/>
    <w:rsid w:val="00785584"/>
    <w:rsid w:val="00785939"/>
    <w:rsid w:val="007926C5"/>
    <w:rsid w:val="007A1901"/>
    <w:rsid w:val="007A313B"/>
    <w:rsid w:val="007A5EB6"/>
    <w:rsid w:val="007A5EF5"/>
    <w:rsid w:val="007A669B"/>
    <w:rsid w:val="007A697B"/>
    <w:rsid w:val="007C27E5"/>
    <w:rsid w:val="007C3E7A"/>
    <w:rsid w:val="007D0DF7"/>
    <w:rsid w:val="007D1110"/>
    <w:rsid w:val="007D15A3"/>
    <w:rsid w:val="007D55CB"/>
    <w:rsid w:val="007D56D1"/>
    <w:rsid w:val="007E0526"/>
    <w:rsid w:val="007E4474"/>
    <w:rsid w:val="007F180B"/>
    <w:rsid w:val="007F2A64"/>
    <w:rsid w:val="007F2DFC"/>
    <w:rsid w:val="00801584"/>
    <w:rsid w:val="008174D2"/>
    <w:rsid w:val="00820E50"/>
    <w:rsid w:val="00822657"/>
    <w:rsid w:val="00827C7E"/>
    <w:rsid w:val="00832462"/>
    <w:rsid w:val="0084199C"/>
    <w:rsid w:val="00843416"/>
    <w:rsid w:val="00855B7F"/>
    <w:rsid w:val="008655C1"/>
    <w:rsid w:val="008719DC"/>
    <w:rsid w:val="0087457D"/>
    <w:rsid w:val="00887BFC"/>
    <w:rsid w:val="00893FBF"/>
    <w:rsid w:val="0089401A"/>
    <w:rsid w:val="00894F9E"/>
    <w:rsid w:val="008A0CB4"/>
    <w:rsid w:val="008A179F"/>
    <w:rsid w:val="008A2042"/>
    <w:rsid w:val="008A7E82"/>
    <w:rsid w:val="008B26BC"/>
    <w:rsid w:val="008B66DA"/>
    <w:rsid w:val="008B7BEA"/>
    <w:rsid w:val="008C1FDF"/>
    <w:rsid w:val="008C74FD"/>
    <w:rsid w:val="008C75E9"/>
    <w:rsid w:val="008D73ED"/>
    <w:rsid w:val="008E105A"/>
    <w:rsid w:val="008E1AC1"/>
    <w:rsid w:val="008E5C05"/>
    <w:rsid w:val="008F677C"/>
    <w:rsid w:val="008F6828"/>
    <w:rsid w:val="008F7898"/>
    <w:rsid w:val="00904BD4"/>
    <w:rsid w:val="0090566B"/>
    <w:rsid w:val="0090657F"/>
    <w:rsid w:val="009253D1"/>
    <w:rsid w:val="0093595A"/>
    <w:rsid w:val="00935C2F"/>
    <w:rsid w:val="00950950"/>
    <w:rsid w:val="00951336"/>
    <w:rsid w:val="00951879"/>
    <w:rsid w:val="009622CA"/>
    <w:rsid w:val="00962D22"/>
    <w:rsid w:val="009636A2"/>
    <w:rsid w:val="00964B7A"/>
    <w:rsid w:val="009674C9"/>
    <w:rsid w:val="00967E2A"/>
    <w:rsid w:val="009802E0"/>
    <w:rsid w:val="009879B0"/>
    <w:rsid w:val="00987DF4"/>
    <w:rsid w:val="0099378F"/>
    <w:rsid w:val="00997178"/>
    <w:rsid w:val="009A40B4"/>
    <w:rsid w:val="009A62A1"/>
    <w:rsid w:val="009B1F68"/>
    <w:rsid w:val="009C49BF"/>
    <w:rsid w:val="009C76E4"/>
    <w:rsid w:val="009D2941"/>
    <w:rsid w:val="009E203A"/>
    <w:rsid w:val="009E3CDC"/>
    <w:rsid w:val="009E79EF"/>
    <w:rsid w:val="009F0A30"/>
    <w:rsid w:val="009F1524"/>
    <w:rsid w:val="009F297F"/>
    <w:rsid w:val="009F3501"/>
    <w:rsid w:val="009F35B6"/>
    <w:rsid w:val="00A0162F"/>
    <w:rsid w:val="00A14ADA"/>
    <w:rsid w:val="00A17BE6"/>
    <w:rsid w:val="00A2472C"/>
    <w:rsid w:val="00A261B2"/>
    <w:rsid w:val="00A31F60"/>
    <w:rsid w:val="00A42D49"/>
    <w:rsid w:val="00A43531"/>
    <w:rsid w:val="00A52434"/>
    <w:rsid w:val="00A533A8"/>
    <w:rsid w:val="00A544E4"/>
    <w:rsid w:val="00A544F9"/>
    <w:rsid w:val="00A54B8A"/>
    <w:rsid w:val="00A62EE9"/>
    <w:rsid w:val="00A670B0"/>
    <w:rsid w:val="00A749FA"/>
    <w:rsid w:val="00A775A6"/>
    <w:rsid w:val="00A81198"/>
    <w:rsid w:val="00A81577"/>
    <w:rsid w:val="00A92938"/>
    <w:rsid w:val="00A95498"/>
    <w:rsid w:val="00A96D28"/>
    <w:rsid w:val="00AA52C8"/>
    <w:rsid w:val="00AA5D7E"/>
    <w:rsid w:val="00AB2900"/>
    <w:rsid w:val="00AB4932"/>
    <w:rsid w:val="00AB7130"/>
    <w:rsid w:val="00AD0128"/>
    <w:rsid w:val="00AD46EF"/>
    <w:rsid w:val="00AE0826"/>
    <w:rsid w:val="00AE4EA8"/>
    <w:rsid w:val="00AE5F3B"/>
    <w:rsid w:val="00AF07B2"/>
    <w:rsid w:val="00AF23EB"/>
    <w:rsid w:val="00B03281"/>
    <w:rsid w:val="00B045B9"/>
    <w:rsid w:val="00B05F32"/>
    <w:rsid w:val="00B148CD"/>
    <w:rsid w:val="00B26D53"/>
    <w:rsid w:val="00B30072"/>
    <w:rsid w:val="00B351AB"/>
    <w:rsid w:val="00B40B23"/>
    <w:rsid w:val="00B438E3"/>
    <w:rsid w:val="00B45238"/>
    <w:rsid w:val="00B467FC"/>
    <w:rsid w:val="00B72DA2"/>
    <w:rsid w:val="00B77723"/>
    <w:rsid w:val="00B80261"/>
    <w:rsid w:val="00B83E93"/>
    <w:rsid w:val="00B85D8D"/>
    <w:rsid w:val="00B87B5A"/>
    <w:rsid w:val="00BA2BEB"/>
    <w:rsid w:val="00BB72D6"/>
    <w:rsid w:val="00BC0870"/>
    <w:rsid w:val="00BC318F"/>
    <w:rsid w:val="00BD1F39"/>
    <w:rsid w:val="00BD2D55"/>
    <w:rsid w:val="00BD5AC5"/>
    <w:rsid w:val="00BD5EBD"/>
    <w:rsid w:val="00BE3CA5"/>
    <w:rsid w:val="00BE492D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203BA"/>
    <w:rsid w:val="00C34586"/>
    <w:rsid w:val="00C354EB"/>
    <w:rsid w:val="00C357E3"/>
    <w:rsid w:val="00C36D69"/>
    <w:rsid w:val="00C46BAB"/>
    <w:rsid w:val="00C479F1"/>
    <w:rsid w:val="00C47A48"/>
    <w:rsid w:val="00C52C36"/>
    <w:rsid w:val="00C53EFC"/>
    <w:rsid w:val="00C54696"/>
    <w:rsid w:val="00C71525"/>
    <w:rsid w:val="00C82822"/>
    <w:rsid w:val="00C93D45"/>
    <w:rsid w:val="00C96162"/>
    <w:rsid w:val="00CA064C"/>
    <w:rsid w:val="00CA0D53"/>
    <w:rsid w:val="00CA31AE"/>
    <w:rsid w:val="00CA3333"/>
    <w:rsid w:val="00CA4365"/>
    <w:rsid w:val="00CA61FD"/>
    <w:rsid w:val="00CB2F2A"/>
    <w:rsid w:val="00CB787B"/>
    <w:rsid w:val="00CC0C14"/>
    <w:rsid w:val="00CC28AC"/>
    <w:rsid w:val="00CC3372"/>
    <w:rsid w:val="00CC5B1C"/>
    <w:rsid w:val="00CD48D6"/>
    <w:rsid w:val="00CD6708"/>
    <w:rsid w:val="00CE01ED"/>
    <w:rsid w:val="00CE0B9C"/>
    <w:rsid w:val="00CF3FD7"/>
    <w:rsid w:val="00D00AE6"/>
    <w:rsid w:val="00D00F22"/>
    <w:rsid w:val="00D037BE"/>
    <w:rsid w:val="00D04DEF"/>
    <w:rsid w:val="00D06A2A"/>
    <w:rsid w:val="00D135F0"/>
    <w:rsid w:val="00D1493A"/>
    <w:rsid w:val="00D14ADE"/>
    <w:rsid w:val="00D24E08"/>
    <w:rsid w:val="00D43E67"/>
    <w:rsid w:val="00D51845"/>
    <w:rsid w:val="00D57869"/>
    <w:rsid w:val="00D60C7E"/>
    <w:rsid w:val="00D644DC"/>
    <w:rsid w:val="00D64D44"/>
    <w:rsid w:val="00D651C1"/>
    <w:rsid w:val="00D66FB2"/>
    <w:rsid w:val="00D672BA"/>
    <w:rsid w:val="00D70F29"/>
    <w:rsid w:val="00D8073F"/>
    <w:rsid w:val="00D936B5"/>
    <w:rsid w:val="00D9564B"/>
    <w:rsid w:val="00D9593E"/>
    <w:rsid w:val="00DA521F"/>
    <w:rsid w:val="00DA5714"/>
    <w:rsid w:val="00DC0891"/>
    <w:rsid w:val="00DC0B5F"/>
    <w:rsid w:val="00DC32AA"/>
    <w:rsid w:val="00DC5EF9"/>
    <w:rsid w:val="00DE2F0A"/>
    <w:rsid w:val="00DE34A7"/>
    <w:rsid w:val="00DF195B"/>
    <w:rsid w:val="00DF5EF1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67762"/>
    <w:rsid w:val="00E707EF"/>
    <w:rsid w:val="00E852C2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2398"/>
    <w:rsid w:val="00EC499D"/>
    <w:rsid w:val="00ED7661"/>
    <w:rsid w:val="00EE38FE"/>
    <w:rsid w:val="00EE7BC1"/>
    <w:rsid w:val="00EF4626"/>
    <w:rsid w:val="00EF6F4F"/>
    <w:rsid w:val="00F137CB"/>
    <w:rsid w:val="00F15227"/>
    <w:rsid w:val="00F16579"/>
    <w:rsid w:val="00F16C02"/>
    <w:rsid w:val="00F23AA0"/>
    <w:rsid w:val="00F311AF"/>
    <w:rsid w:val="00F33D68"/>
    <w:rsid w:val="00F4346D"/>
    <w:rsid w:val="00F462AF"/>
    <w:rsid w:val="00F51392"/>
    <w:rsid w:val="00F52DF7"/>
    <w:rsid w:val="00F61EBC"/>
    <w:rsid w:val="00F64F4B"/>
    <w:rsid w:val="00F6758C"/>
    <w:rsid w:val="00F71B6B"/>
    <w:rsid w:val="00F72C6B"/>
    <w:rsid w:val="00F738AC"/>
    <w:rsid w:val="00F82748"/>
    <w:rsid w:val="00F87D46"/>
    <w:rsid w:val="00F90BDB"/>
    <w:rsid w:val="00F935B6"/>
    <w:rsid w:val="00FA48F3"/>
    <w:rsid w:val="00FA4950"/>
    <w:rsid w:val="00FB15F7"/>
    <w:rsid w:val="00FB3F47"/>
    <w:rsid w:val="00FB54FA"/>
    <w:rsid w:val="00FC34E0"/>
    <w:rsid w:val="00FD0881"/>
    <w:rsid w:val="00FD11C7"/>
    <w:rsid w:val="00FD51EA"/>
    <w:rsid w:val="00FD7203"/>
    <w:rsid w:val="00FD7D0D"/>
    <w:rsid w:val="00FE0AA5"/>
    <w:rsid w:val="00FE2983"/>
    <w:rsid w:val="00FE6F6F"/>
    <w:rsid w:val="00FF1012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400E3C"/>
    <w:pPr>
      <w:widowControl w:val="0"/>
      <w:tabs>
        <w:tab w:val="left" w:pos="1776"/>
      </w:tabs>
      <w:snapToGrid w:val="0"/>
      <w:jc w:val="both"/>
    </w:pPr>
    <w:rPr>
      <w:rFonts w:ascii="Tahoma" w:hAnsi="Tahoma" w:cs="Tahoma"/>
      <w:szCs w:val="20"/>
      <w:lang w:eastAsia="zh-CN"/>
    </w:rPr>
  </w:style>
  <w:style w:type="paragraph" w:customStyle="1" w:styleId="p-integra">
    <w:name w:val="p-integra"/>
    <w:basedOn w:val="Normal"/>
    <w:rsid w:val="004D2F0A"/>
    <w:pPr>
      <w:spacing w:before="100" w:after="100"/>
    </w:pPr>
    <w:rPr>
      <w:rFonts w:ascii="Arial Unicode MS" w:eastAsia="Arial Unicode MS" w:hAnsi="Arial Unicode MS" w:cs="MSTT31c44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A1CA-804B-4650-BB70-AE1EAF6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financeiro</cp:lastModifiedBy>
  <cp:revision>5</cp:revision>
  <cp:lastPrinted>2017-09-29T12:13:00Z</cp:lastPrinted>
  <dcterms:created xsi:type="dcterms:W3CDTF">2017-09-28T18:07:00Z</dcterms:created>
  <dcterms:modified xsi:type="dcterms:W3CDTF">2017-09-29T12:19:00Z</dcterms:modified>
</cp:coreProperties>
</file>