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C6B" w:rsidRPr="00B03281" w:rsidRDefault="00773A8C" w:rsidP="0090657F">
      <w:pPr>
        <w:tabs>
          <w:tab w:val="center" w:pos="4459"/>
        </w:tabs>
        <w:jc w:val="center"/>
        <w:rPr>
          <w:rFonts w:ascii="Arial" w:hAnsi="Arial" w:cs="Arial"/>
          <w:b/>
        </w:rPr>
      </w:pPr>
      <w:r w:rsidRPr="00B03281">
        <w:rPr>
          <w:rFonts w:ascii="Arial" w:hAnsi="Arial" w:cs="Arial"/>
          <w:b/>
        </w:rPr>
        <w:t>Resolução de Mesa</w:t>
      </w:r>
      <w:r w:rsidR="006B761D" w:rsidRPr="00B03281">
        <w:rPr>
          <w:rFonts w:ascii="Arial" w:hAnsi="Arial" w:cs="Arial"/>
          <w:b/>
        </w:rPr>
        <w:t xml:space="preserve"> 00</w:t>
      </w:r>
      <w:r w:rsidR="00C263EF">
        <w:rPr>
          <w:rFonts w:ascii="Arial" w:hAnsi="Arial" w:cs="Arial"/>
          <w:b/>
        </w:rPr>
        <w:t>3</w:t>
      </w:r>
      <w:r w:rsidR="00400E3C" w:rsidRPr="00B03281">
        <w:rPr>
          <w:rFonts w:ascii="Arial" w:hAnsi="Arial" w:cs="Arial"/>
          <w:b/>
        </w:rPr>
        <w:t>/</w:t>
      </w:r>
      <w:r w:rsidRPr="00B03281">
        <w:rPr>
          <w:rFonts w:ascii="Arial" w:hAnsi="Arial" w:cs="Arial"/>
          <w:b/>
        </w:rPr>
        <w:t xml:space="preserve"> </w:t>
      </w:r>
      <w:r w:rsidR="0090657F" w:rsidRPr="00B03281">
        <w:rPr>
          <w:rFonts w:ascii="Arial" w:hAnsi="Arial" w:cs="Arial"/>
          <w:b/>
        </w:rPr>
        <w:t>201</w:t>
      </w:r>
      <w:r w:rsidR="000430B7" w:rsidRPr="00B03281">
        <w:rPr>
          <w:rFonts w:ascii="Arial" w:hAnsi="Arial" w:cs="Arial"/>
          <w:b/>
        </w:rPr>
        <w:t>7</w:t>
      </w:r>
    </w:p>
    <w:p w:rsidR="0090657F" w:rsidRPr="00B03281" w:rsidRDefault="0090657F" w:rsidP="0090657F">
      <w:pPr>
        <w:tabs>
          <w:tab w:val="center" w:pos="4459"/>
        </w:tabs>
        <w:jc w:val="center"/>
        <w:rPr>
          <w:rFonts w:ascii="Arial" w:hAnsi="Arial" w:cs="Arial"/>
          <w:b/>
        </w:rPr>
      </w:pPr>
    </w:p>
    <w:p w:rsidR="0090657F" w:rsidRPr="00B03281" w:rsidRDefault="00315BE7" w:rsidP="00E67762">
      <w:pPr>
        <w:tabs>
          <w:tab w:val="center" w:pos="4459"/>
        </w:tabs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“Dispõe sobre a eleição da Mesa Diretora para o exercício 2018.”</w:t>
      </w:r>
    </w:p>
    <w:p w:rsidR="004774B4" w:rsidRPr="00B03281" w:rsidRDefault="004774B4" w:rsidP="0090657F">
      <w:pPr>
        <w:tabs>
          <w:tab w:val="center" w:pos="4459"/>
        </w:tabs>
        <w:rPr>
          <w:rFonts w:ascii="Arial" w:hAnsi="Arial" w:cs="Arial"/>
          <w:b/>
        </w:rPr>
      </w:pPr>
    </w:p>
    <w:p w:rsidR="0090657F" w:rsidRPr="00B03281" w:rsidRDefault="0090657F" w:rsidP="0090657F">
      <w:pPr>
        <w:tabs>
          <w:tab w:val="center" w:pos="0"/>
        </w:tabs>
        <w:rPr>
          <w:rFonts w:ascii="Arial" w:hAnsi="Arial" w:cs="Arial"/>
          <w:b/>
        </w:rPr>
      </w:pPr>
    </w:p>
    <w:p w:rsidR="00400E3C" w:rsidRPr="00B03281" w:rsidRDefault="0090657F" w:rsidP="00BD2A2E">
      <w:pPr>
        <w:spacing w:line="360" w:lineRule="auto"/>
        <w:ind w:firstLine="1134"/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ab/>
      </w:r>
      <w:r w:rsidRPr="00B03281">
        <w:rPr>
          <w:rFonts w:ascii="Arial" w:hAnsi="Arial" w:cs="Arial"/>
          <w:b/>
        </w:rPr>
        <w:tab/>
      </w:r>
      <w:r w:rsidR="00400E3C" w:rsidRPr="00B03281">
        <w:rPr>
          <w:rFonts w:ascii="Arial" w:hAnsi="Arial" w:cs="Arial"/>
          <w:b/>
          <w:bCs/>
        </w:rPr>
        <w:t xml:space="preserve">A MESA DA CÂMARA MUNICIPAL DE CHARQUEADAS, </w:t>
      </w:r>
      <w:r w:rsidR="00400E3C" w:rsidRPr="00B03281">
        <w:rPr>
          <w:rFonts w:ascii="Arial" w:hAnsi="Arial" w:cs="Arial"/>
        </w:rPr>
        <w:t>no exercício de suas atribuições legais, de conformidade com o artigo</w:t>
      </w:r>
      <w:r w:rsidR="00E852C2" w:rsidRPr="00B03281">
        <w:rPr>
          <w:rFonts w:ascii="Arial" w:hAnsi="Arial" w:cs="Arial"/>
        </w:rPr>
        <w:t xml:space="preserve"> </w:t>
      </w:r>
      <w:r w:rsidR="00233B61">
        <w:rPr>
          <w:rFonts w:ascii="Arial" w:hAnsi="Arial" w:cs="Arial"/>
        </w:rPr>
        <w:t>1</w:t>
      </w:r>
      <w:r w:rsidR="00315BE7">
        <w:rPr>
          <w:rFonts w:ascii="Arial" w:hAnsi="Arial" w:cs="Arial"/>
        </w:rPr>
        <w:t xml:space="preserve">0 e 29 </w:t>
      </w:r>
      <w:r w:rsidR="004C6232">
        <w:rPr>
          <w:rFonts w:ascii="Arial" w:hAnsi="Arial" w:cs="Arial"/>
        </w:rPr>
        <w:t>do Regimento Interno deste Legislativo, bem como com o artigo 13, § 4º, da Lei Orgânica do Município.</w:t>
      </w:r>
    </w:p>
    <w:p w:rsidR="004774B4" w:rsidRPr="00B03281" w:rsidRDefault="004774B4" w:rsidP="00BD2A2E">
      <w:pPr>
        <w:spacing w:line="360" w:lineRule="auto"/>
        <w:jc w:val="both"/>
        <w:rPr>
          <w:rFonts w:ascii="Arial" w:hAnsi="Arial" w:cs="Arial"/>
        </w:rPr>
      </w:pPr>
    </w:p>
    <w:p w:rsidR="00400E3C" w:rsidRPr="00B03281" w:rsidRDefault="00400E3C" w:rsidP="00BD2A2E">
      <w:pPr>
        <w:pStyle w:val="Corpodetexto21"/>
        <w:spacing w:line="360" w:lineRule="auto"/>
        <w:ind w:firstLine="567"/>
        <w:jc w:val="center"/>
        <w:rPr>
          <w:rFonts w:ascii="Arial" w:hAnsi="Arial" w:cs="Arial"/>
          <w:szCs w:val="24"/>
        </w:rPr>
      </w:pPr>
      <w:r w:rsidRPr="00B03281">
        <w:rPr>
          <w:rFonts w:ascii="Arial" w:hAnsi="Arial" w:cs="Arial"/>
          <w:b/>
          <w:bCs/>
          <w:szCs w:val="24"/>
        </w:rPr>
        <w:t>R E S O L V E</w:t>
      </w:r>
    </w:p>
    <w:p w:rsidR="00151767" w:rsidRPr="00B03281" w:rsidRDefault="00151767" w:rsidP="00BD2A2E">
      <w:pPr>
        <w:tabs>
          <w:tab w:val="center" w:pos="0"/>
        </w:tabs>
        <w:spacing w:line="360" w:lineRule="auto"/>
        <w:jc w:val="both"/>
        <w:rPr>
          <w:rFonts w:ascii="Arial" w:hAnsi="Arial" w:cs="Arial"/>
        </w:rPr>
      </w:pPr>
    </w:p>
    <w:p w:rsidR="00BD2A2E" w:rsidRDefault="00151767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>Art.1.º</w:t>
      </w:r>
      <w:r w:rsidR="004774B4" w:rsidRPr="00B03281">
        <w:rPr>
          <w:rFonts w:ascii="Arial" w:hAnsi="Arial" w:cs="Arial"/>
        </w:rPr>
        <w:t xml:space="preserve"> - </w:t>
      </w:r>
      <w:r w:rsidR="00C263EF">
        <w:rPr>
          <w:rFonts w:ascii="Arial" w:hAnsi="Arial" w:cs="Arial"/>
        </w:rPr>
        <w:t>A eleição para Mesa Diretora da Câmara Municipal de Charqueadas ocorrerá no dia 08 (oito) de Dezembro de 2017, às 10h, no Plenário do Legislativo, considerando-se empossados os eleitos a partir de 1º de janeiro de 2018.</w:t>
      </w:r>
    </w:p>
    <w:p w:rsidR="00BD2A2E" w:rsidRDefault="00151767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>Art. 2.º</w:t>
      </w:r>
      <w:r w:rsidRPr="00B03281">
        <w:rPr>
          <w:rFonts w:ascii="Arial" w:hAnsi="Arial" w:cs="Arial"/>
        </w:rPr>
        <w:t xml:space="preserve"> -</w:t>
      </w:r>
      <w:r w:rsidR="006B2503" w:rsidRPr="00B03281">
        <w:rPr>
          <w:rFonts w:ascii="Arial" w:hAnsi="Arial" w:cs="Arial"/>
        </w:rPr>
        <w:t xml:space="preserve"> </w:t>
      </w:r>
      <w:r w:rsidR="00C263EF">
        <w:rPr>
          <w:rFonts w:ascii="Arial" w:hAnsi="Arial" w:cs="Arial"/>
        </w:rPr>
        <w:t xml:space="preserve">As chapas para concorrer à eleição da Mesa deverão ser compostas de cinco membros conforme o previsto no caput do art. 27 do Regimento Interno do Legislativo, contendo a inscrição clara da </w:t>
      </w:r>
      <w:proofErr w:type="spellStart"/>
      <w:r w:rsidR="00C263EF">
        <w:rPr>
          <w:rFonts w:ascii="Arial" w:hAnsi="Arial" w:cs="Arial"/>
        </w:rPr>
        <w:t>nominata</w:t>
      </w:r>
      <w:proofErr w:type="spellEnd"/>
      <w:r w:rsidR="00C263EF">
        <w:rPr>
          <w:rFonts w:ascii="Arial" w:hAnsi="Arial" w:cs="Arial"/>
        </w:rPr>
        <w:t xml:space="preserve"> para Presidente (a), 1º Vice-Presidente, 2º Vice Presidente (a), 1º Secretário (a), 2º Secretário (a).</w:t>
      </w:r>
    </w:p>
    <w:p w:rsidR="00BD2A2E" w:rsidRDefault="00E6776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03281">
        <w:rPr>
          <w:rFonts w:ascii="Arial" w:hAnsi="Arial" w:cs="Arial"/>
          <w:b/>
        </w:rPr>
        <w:t>Art.</w:t>
      </w:r>
      <w:r w:rsidR="003E5938" w:rsidRPr="00B03281">
        <w:rPr>
          <w:rFonts w:ascii="Arial" w:hAnsi="Arial" w:cs="Arial"/>
          <w:b/>
        </w:rPr>
        <w:t>3.º</w:t>
      </w:r>
      <w:r w:rsidRPr="00B03281">
        <w:rPr>
          <w:rFonts w:ascii="Arial" w:hAnsi="Arial" w:cs="Arial"/>
          <w:b/>
        </w:rPr>
        <w:t xml:space="preserve"> </w:t>
      </w:r>
      <w:r w:rsidRPr="00A670B0">
        <w:rPr>
          <w:rFonts w:ascii="Arial" w:hAnsi="Arial" w:cs="Arial"/>
        </w:rPr>
        <w:t>-</w:t>
      </w:r>
      <w:r w:rsidRPr="00B03281">
        <w:rPr>
          <w:rFonts w:ascii="Arial" w:hAnsi="Arial" w:cs="Arial"/>
          <w:b/>
        </w:rPr>
        <w:t xml:space="preserve"> </w:t>
      </w:r>
      <w:r w:rsidR="00C263EF" w:rsidRPr="00C66912">
        <w:rPr>
          <w:rFonts w:ascii="Arial" w:hAnsi="Arial" w:cs="Arial"/>
        </w:rPr>
        <w:t>A inscrição das chapas para concorrer à eleição da Mesa deverá ser encaminhada e protocolada na Secretaria da Câmara no prazo máximo de 08 de dezembro de 2017, às 10h, onde, na ocasião, lhe será designado um número gerado pela ordem de inscrições realizadas</w:t>
      </w:r>
      <w:r w:rsidR="00C66912" w:rsidRPr="00C66912">
        <w:rPr>
          <w:rFonts w:ascii="Arial" w:hAnsi="Arial" w:cs="Arial"/>
        </w:rPr>
        <w:t>.</w:t>
      </w:r>
    </w:p>
    <w:p w:rsidR="00BD2A2E" w:rsidRDefault="00C6691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- A eleição da Mesa Diretora nos casos previstos nesta Resolução procederá através de escrutínio secreto, sendo eleita a chapa vencedora por maioria absoluta.</w:t>
      </w:r>
    </w:p>
    <w:p w:rsidR="00BD2A2E" w:rsidRDefault="00BD2A2E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A votação poderá ser por meio eletrônico ou cédula impressa, contendo o nome dos candidatos correspondentes ao posto que </w:t>
      </w:r>
      <w:proofErr w:type="gramStart"/>
      <w:r>
        <w:rPr>
          <w:rFonts w:ascii="Arial" w:hAnsi="Arial" w:cs="Arial"/>
        </w:rPr>
        <w:t>concorrem</w:t>
      </w:r>
      <w:proofErr w:type="gramEnd"/>
      <w:r>
        <w:rPr>
          <w:rFonts w:ascii="Arial" w:hAnsi="Arial" w:cs="Arial"/>
        </w:rPr>
        <w:t xml:space="preserve"> para composição da Mesa, sendo que, se processada pelo primeiro meio, a apuração deverá ser impressa e assinada por todos os Vereadores.</w:t>
      </w:r>
    </w:p>
    <w:p w:rsidR="00BD2A2E" w:rsidRDefault="00C6691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lastRenderedPageBreak/>
        <w:t>§ 2º</w:t>
      </w:r>
      <w:r w:rsidR="00BD2A2E">
        <w:rPr>
          <w:rFonts w:ascii="Arial" w:hAnsi="Arial" w:cs="Arial"/>
        </w:rPr>
        <w:t xml:space="preserve"> Em caso de empate, será proclamado eleito o candidato mais idoso para cada posto da Mesa.</w:t>
      </w:r>
    </w:p>
    <w:p w:rsidR="00BD2A2E" w:rsidRDefault="00C6691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 xml:space="preserve">Art. 5° </w:t>
      </w:r>
      <w:r>
        <w:rPr>
          <w:rFonts w:ascii="Arial" w:hAnsi="Arial" w:cs="Arial"/>
        </w:rPr>
        <w:t>- Após todos os Vereadores terem depositado seu voto na urna, o Presidente da Câmara abrirá a contagem dos votos um a um, proferindo-a em voz alta.</w:t>
      </w:r>
    </w:p>
    <w:p w:rsidR="00BD2A2E" w:rsidRDefault="00C6691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>§</w:t>
      </w:r>
      <w:r w:rsidR="00BD2A2E" w:rsidRPr="00BD2A2E">
        <w:rPr>
          <w:rFonts w:ascii="Arial" w:hAnsi="Arial" w:cs="Arial"/>
          <w:b/>
        </w:rPr>
        <w:t xml:space="preserve"> 1</w:t>
      </w:r>
      <w:r w:rsidRPr="00BD2A2E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 contagem dos votos será acompanhada </w:t>
      </w:r>
      <w:r w:rsidR="00BD2A2E">
        <w:rPr>
          <w:rFonts w:ascii="Arial" w:hAnsi="Arial" w:cs="Arial"/>
        </w:rPr>
        <w:t xml:space="preserve">por um Vereador de cada partido. </w:t>
      </w:r>
    </w:p>
    <w:p w:rsidR="00BD2A2E" w:rsidRDefault="00BD2A2E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 xml:space="preserve">As cédulas ou impressão eletrônica, deverão ser rubricadas por todos os vereadores. </w:t>
      </w:r>
    </w:p>
    <w:p w:rsidR="00BD2A2E" w:rsidRDefault="00C6691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>Art. 6°</w:t>
      </w:r>
      <w:r>
        <w:rPr>
          <w:rFonts w:ascii="Arial" w:hAnsi="Arial" w:cs="Arial"/>
        </w:rPr>
        <w:t xml:space="preserve"> - Encerrada a apuração dos votos, a chapa com a maioria absoluta dos votos dos Vereadores será declarada vencedora, devendo todos assinar a ata de eleição e homologando o resultado.</w:t>
      </w:r>
    </w:p>
    <w:p w:rsidR="00C66912" w:rsidRPr="00B03281" w:rsidRDefault="00C66912" w:rsidP="00BD2A2E">
      <w:pPr>
        <w:spacing w:line="360" w:lineRule="auto"/>
        <w:ind w:firstLine="1275"/>
        <w:jc w:val="both"/>
        <w:rPr>
          <w:rFonts w:ascii="Arial" w:hAnsi="Arial" w:cs="Arial"/>
        </w:rPr>
      </w:pPr>
      <w:r w:rsidRPr="00BD2A2E"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- Esta Resolução entra em vigor na data de sua publicação.</w:t>
      </w:r>
    </w:p>
    <w:p w:rsidR="00E67762" w:rsidRPr="00B03281" w:rsidRDefault="00E67762" w:rsidP="00E67762">
      <w:pPr>
        <w:tabs>
          <w:tab w:val="center" w:pos="4459"/>
        </w:tabs>
        <w:jc w:val="both"/>
        <w:rPr>
          <w:rFonts w:ascii="Arial" w:hAnsi="Arial" w:cs="Arial"/>
        </w:rPr>
      </w:pPr>
    </w:p>
    <w:p w:rsidR="00E67762" w:rsidRPr="00B03281" w:rsidRDefault="00E67762" w:rsidP="00E67762">
      <w:pPr>
        <w:tabs>
          <w:tab w:val="left" w:pos="0"/>
        </w:tabs>
        <w:spacing w:after="120"/>
        <w:jc w:val="center"/>
        <w:rPr>
          <w:rFonts w:ascii="Arial" w:hAnsi="Arial" w:cs="Arial"/>
          <w:b/>
          <w:bCs/>
        </w:rPr>
      </w:pPr>
      <w:r w:rsidRPr="00B03281">
        <w:rPr>
          <w:rFonts w:ascii="Arial" w:hAnsi="Arial" w:cs="Arial"/>
          <w:b/>
          <w:bCs/>
        </w:rPr>
        <w:t xml:space="preserve">GABINETE DA PRESIDÊNCIA DA CÂMARA MUNICIPAL DE CHARQUEADAS, </w:t>
      </w:r>
      <w:r w:rsidR="00BD2A2E">
        <w:rPr>
          <w:rFonts w:ascii="Arial" w:hAnsi="Arial" w:cs="Arial"/>
          <w:b/>
          <w:bCs/>
        </w:rPr>
        <w:t>08</w:t>
      </w:r>
      <w:r w:rsidRPr="00B03281">
        <w:rPr>
          <w:rFonts w:ascii="Arial" w:hAnsi="Arial" w:cs="Arial"/>
          <w:b/>
          <w:bCs/>
        </w:rPr>
        <w:t xml:space="preserve"> DE </w:t>
      </w:r>
      <w:r w:rsidR="00BD2A2E">
        <w:rPr>
          <w:rFonts w:ascii="Arial" w:hAnsi="Arial" w:cs="Arial"/>
          <w:b/>
          <w:bCs/>
        </w:rPr>
        <w:t>DEZEMBR</w:t>
      </w:r>
      <w:r w:rsidRPr="00B03281">
        <w:rPr>
          <w:rFonts w:ascii="Arial" w:hAnsi="Arial" w:cs="Arial"/>
          <w:b/>
          <w:bCs/>
        </w:rPr>
        <w:t>O DE 2017.</w:t>
      </w:r>
    </w:p>
    <w:p w:rsidR="00E67762" w:rsidRPr="00B03281" w:rsidRDefault="00E67762" w:rsidP="00E67762">
      <w:pPr>
        <w:tabs>
          <w:tab w:val="left" w:pos="0"/>
        </w:tabs>
        <w:spacing w:after="120"/>
        <w:rPr>
          <w:rFonts w:ascii="Arial" w:hAnsi="Arial" w:cs="Arial"/>
        </w:rPr>
      </w:pPr>
    </w:p>
    <w:p w:rsidR="00BD2A2E" w:rsidRDefault="00BD2A2E" w:rsidP="00B03281">
      <w:pPr>
        <w:tabs>
          <w:tab w:val="center" w:pos="4459"/>
        </w:tabs>
        <w:jc w:val="center"/>
        <w:rPr>
          <w:rFonts w:ascii="Arial" w:hAnsi="Arial" w:cs="Arial"/>
        </w:rPr>
        <w:sectPr w:rsidR="00BD2A2E" w:rsidSect="00E67762">
          <w:headerReference w:type="default" r:id="rId8"/>
          <w:footerReference w:type="default" r:id="rId9"/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space="720"/>
          <w:docGrid w:linePitch="360"/>
        </w:sectPr>
      </w:pPr>
    </w:p>
    <w:p w:rsidR="00E67762" w:rsidRPr="00B03281" w:rsidRDefault="00E67762" w:rsidP="00B03281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Default="00B03281" w:rsidP="00B03281">
      <w:pPr>
        <w:tabs>
          <w:tab w:val="center" w:pos="4459"/>
        </w:tabs>
        <w:jc w:val="center"/>
        <w:rPr>
          <w:rFonts w:ascii="Arial" w:hAnsi="Arial" w:cs="Arial"/>
        </w:rPr>
        <w:sectPr w:rsidR="00B03281" w:rsidSect="00BD2A2E"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space="720"/>
          <w:docGrid w:linePitch="360"/>
        </w:sect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lastRenderedPageBreak/>
        <w:t>Ver. Adriano Alves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Presidente</w:t>
      </w:r>
    </w:p>
    <w:p w:rsid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  <w:sectPr w:rsidR="00B03281" w:rsidSect="00BD2A2E"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space="720"/>
          <w:docGrid w:linePitch="360"/>
        </w:sect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José Francisco Silva da Silva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Vice-Presidente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 ª Patrícia Ferreira da Silva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2ª Vice-Presidente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9F1524" w:rsidRDefault="009F1524" w:rsidP="00BD2A2E">
      <w:pPr>
        <w:tabs>
          <w:tab w:val="center" w:pos="4459"/>
        </w:tabs>
        <w:rPr>
          <w:rFonts w:ascii="Arial" w:hAnsi="Arial" w:cs="Arial"/>
        </w:rPr>
      </w:pPr>
    </w:p>
    <w:p w:rsidR="009F1524" w:rsidRDefault="009F1524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Ubiratan Amaral de Quadros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Secretário</w:t>
      </w: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</w:p>
    <w:p w:rsidR="00B03281" w:rsidRPr="00B03281" w:rsidRDefault="00B03281" w:rsidP="00BD2A2E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 xml:space="preserve">Ver Douglas </w:t>
      </w:r>
      <w:proofErr w:type="spellStart"/>
      <w:r w:rsidRPr="00B03281">
        <w:rPr>
          <w:rFonts w:ascii="Arial" w:hAnsi="Arial" w:cs="Arial"/>
        </w:rPr>
        <w:t>Tramontini</w:t>
      </w:r>
      <w:proofErr w:type="spellEnd"/>
      <w:r w:rsidRPr="00B03281">
        <w:rPr>
          <w:rFonts w:ascii="Arial" w:hAnsi="Arial" w:cs="Arial"/>
        </w:rPr>
        <w:t xml:space="preserve"> </w:t>
      </w:r>
      <w:proofErr w:type="spellStart"/>
      <w:r w:rsidRPr="00B03281">
        <w:rPr>
          <w:rFonts w:ascii="Arial" w:hAnsi="Arial" w:cs="Arial"/>
        </w:rPr>
        <w:t>Debom</w:t>
      </w:r>
      <w:proofErr w:type="spellEnd"/>
    </w:p>
    <w:p w:rsidR="00E67762" w:rsidRPr="004C6232" w:rsidRDefault="00B03281" w:rsidP="004C6232">
      <w:pPr>
        <w:tabs>
          <w:tab w:val="center" w:pos="4459"/>
        </w:tabs>
        <w:jc w:val="center"/>
        <w:rPr>
          <w:rFonts w:ascii="Arial" w:hAnsi="Arial" w:cs="Arial"/>
        </w:rPr>
        <w:sectPr w:rsidR="00E67762" w:rsidRPr="004C6232" w:rsidSect="00BD2A2E">
          <w:footnotePr>
            <w:pos w:val="beneathText"/>
          </w:footnotePr>
          <w:type w:val="continuous"/>
          <w:pgSz w:w="12240" w:h="15840"/>
          <w:pgMar w:top="1417" w:right="1620" w:bottom="1080" w:left="1276" w:header="720" w:footer="720" w:gutter="0"/>
          <w:cols w:space="720"/>
          <w:docGrid w:linePitch="360"/>
        </w:sectPr>
      </w:pPr>
      <w:r w:rsidRPr="00B03281">
        <w:rPr>
          <w:rFonts w:ascii="Arial" w:hAnsi="Arial" w:cs="Arial"/>
        </w:rPr>
        <w:t>2º Secretário</w:t>
      </w:r>
    </w:p>
    <w:p w:rsidR="004D2F0A" w:rsidRPr="004B5EC3" w:rsidRDefault="004D2F0A" w:rsidP="009F1524">
      <w:pPr>
        <w:pStyle w:val="p-integra"/>
        <w:autoSpaceDE w:val="0"/>
        <w:spacing w:before="0" w:after="0"/>
        <w:rPr>
          <w:rFonts w:ascii="Arial" w:hAnsi="Arial" w:cs="Arial"/>
          <w:sz w:val="22"/>
        </w:rPr>
      </w:pPr>
    </w:p>
    <w:sectPr w:rsidR="004D2F0A" w:rsidRPr="004B5EC3" w:rsidSect="0067633D">
      <w:headerReference w:type="default" r:id="rId10"/>
      <w:footerReference w:type="default" r:id="rId11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32" w:rsidRDefault="004C6232">
      <w:r>
        <w:separator/>
      </w:r>
    </w:p>
  </w:endnote>
  <w:endnote w:type="continuationSeparator" w:id="1">
    <w:p w:rsidR="004C6232" w:rsidRDefault="004C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c44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32" w:rsidRDefault="004C6232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>“DOE ÓRGÃOS, DOE SANGUE: SALVE VIDAS</w:t>
    </w:r>
    <w:proofErr w:type="gramStart"/>
    <w:r>
      <w:rPr>
        <w:color w:val="FF0000"/>
        <w:sz w:val="24"/>
      </w:rPr>
      <w:t>!!!</w:t>
    </w:r>
    <w:proofErr w:type="gramEnd"/>
    <w:r>
      <w:rPr>
        <w:color w:val="FF0000"/>
        <w:sz w:val="24"/>
      </w:rPr>
      <w:t>”</w:t>
    </w:r>
  </w:p>
  <w:p w:rsidR="004C6232" w:rsidRDefault="004C6232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544.1pt;margin-top:6.55pt;width:1.1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w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" stroked="f">
          <v:fill opacity="0"/>
          <v:textbox style="mso-next-textbox:#Text Box 1" inset="0,0,0,0">
            <w:txbxContent>
              <w:p w:rsidR="004C6232" w:rsidRDefault="004C6232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>
      <w:t xml:space="preserve">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32" w:rsidRDefault="004C6232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32" w:rsidRDefault="004C6232">
      <w:r>
        <w:separator/>
      </w:r>
    </w:p>
  </w:footnote>
  <w:footnote w:type="continuationSeparator" w:id="1">
    <w:p w:rsidR="004C6232" w:rsidRDefault="004C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32" w:rsidRDefault="004C6232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</w:t>
    </w:r>
    <w:proofErr w:type="gramStart"/>
    <w:r>
      <w:rPr>
        <w:b/>
        <w:sz w:val="40"/>
        <w:u w:val="single"/>
      </w:rPr>
      <w:t xml:space="preserve">  </w:t>
    </w:r>
    <w:proofErr w:type="gramEnd"/>
    <w:r>
      <w:rPr>
        <w:b/>
        <w:sz w:val="40"/>
        <w:u w:val="single"/>
      </w:rPr>
      <w:t>de Charqueadas</w:t>
    </w:r>
  </w:p>
  <w:p w:rsidR="004C6232" w:rsidRDefault="004C6232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C6232" w:rsidRDefault="004C6232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4C6232" w:rsidRDefault="004C6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32" w:rsidRDefault="004C6232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</w:t>
    </w:r>
    <w:proofErr w:type="gramStart"/>
    <w:r>
      <w:rPr>
        <w:b/>
        <w:sz w:val="40"/>
        <w:u w:val="single"/>
      </w:rPr>
      <w:t xml:space="preserve">  </w:t>
    </w:r>
    <w:proofErr w:type="gramEnd"/>
    <w:r>
      <w:rPr>
        <w:b/>
        <w:sz w:val="40"/>
        <w:u w:val="single"/>
      </w:rPr>
      <w:t>de Charqueadas</w:t>
    </w:r>
  </w:p>
  <w:p w:rsidR="004C6232" w:rsidRDefault="004C6232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C6232" w:rsidRDefault="004C6232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4C6232" w:rsidRDefault="004C6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634E"/>
    <w:rsid w:val="00023F78"/>
    <w:rsid w:val="00026721"/>
    <w:rsid w:val="0003135B"/>
    <w:rsid w:val="00037114"/>
    <w:rsid w:val="000430B7"/>
    <w:rsid w:val="00047FFB"/>
    <w:rsid w:val="000602AF"/>
    <w:rsid w:val="000726DE"/>
    <w:rsid w:val="000743E8"/>
    <w:rsid w:val="000757BE"/>
    <w:rsid w:val="00080570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7242"/>
    <w:rsid w:val="000B7F60"/>
    <w:rsid w:val="000C1D24"/>
    <w:rsid w:val="000C4B3B"/>
    <w:rsid w:val="000D05EA"/>
    <w:rsid w:val="000D21AB"/>
    <w:rsid w:val="000D5348"/>
    <w:rsid w:val="000D7442"/>
    <w:rsid w:val="000E6276"/>
    <w:rsid w:val="000E7FD4"/>
    <w:rsid w:val="000F384C"/>
    <w:rsid w:val="000F5EFD"/>
    <w:rsid w:val="00103BC7"/>
    <w:rsid w:val="00110E9E"/>
    <w:rsid w:val="00111E3E"/>
    <w:rsid w:val="00115E08"/>
    <w:rsid w:val="00120EA2"/>
    <w:rsid w:val="001346F8"/>
    <w:rsid w:val="0013622A"/>
    <w:rsid w:val="00136D51"/>
    <w:rsid w:val="00143D89"/>
    <w:rsid w:val="001446A3"/>
    <w:rsid w:val="00151767"/>
    <w:rsid w:val="0015462C"/>
    <w:rsid w:val="0015556D"/>
    <w:rsid w:val="00157DA9"/>
    <w:rsid w:val="00162AEF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57F6"/>
    <w:rsid w:val="0022489B"/>
    <w:rsid w:val="00233B61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E36"/>
    <w:rsid w:val="00272DFC"/>
    <w:rsid w:val="002753A7"/>
    <w:rsid w:val="00276BCD"/>
    <w:rsid w:val="00283FB0"/>
    <w:rsid w:val="0029007A"/>
    <w:rsid w:val="00291B3E"/>
    <w:rsid w:val="002939B8"/>
    <w:rsid w:val="002A1C63"/>
    <w:rsid w:val="002A4E9A"/>
    <w:rsid w:val="002A7CFB"/>
    <w:rsid w:val="002B357B"/>
    <w:rsid w:val="002B6EE5"/>
    <w:rsid w:val="002B76C8"/>
    <w:rsid w:val="002B7A29"/>
    <w:rsid w:val="002C070A"/>
    <w:rsid w:val="002C2F72"/>
    <w:rsid w:val="002C6BED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303253"/>
    <w:rsid w:val="00307F28"/>
    <w:rsid w:val="00315BE3"/>
    <w:rsid w:val="00315BE7"/>
    <w:rsid w:val="00316C13"/>
    <w:rsid w:val="00316FA3"/>
    <w:rsid w:val="00321BF7"/>
    <w:rsid w:val="00322238"/>
    <w:rsid w:val="00324E15"/>
    <w:rsid w:val="00325BE6"/>
    <w:rsid w:val="003322E7"/>
    <w:rsid w:val="00346255"/>
    <w:rsid w:val="00346F79"/>
    <w:rsid w:val="00350831"/>
    <w:rsid w:val="00350AB0"/>
    <w:rsid w:val="003517FA"/>
    <w:rsid w:val="003556BD"/>
    <w:rsid w:val="00357015"/>
    <w:rsid w:val="0035791A"/>
    <w:rsid w:val="003663B2"/>
    <w:rsid w:val="00370C37"/>
    <w:rsid w:val="00370C70"/>
    <w:rsid w:val="00374DBE"/>
    <w:rsid w:val="0037583C"/>
    <w:rsid w:val="00381124"/>
    <w:rsid w:val="00385791"/>
    <w:rsid w:val="0039201C"/>
    <w:rsid w:val="00392455"/>
    <w:rsid w:val="0039375A"/>
    <w:rsid w:val="00393D9B"/>
    <w:rsid w:val="003965D1"/>
    <w:rsid w:val="003A297D"/>
    <w:rsid w:val="003A7A7F"/>
    <w:rsid w:val="003C5166"/>
    <w:rsid w:val="003C59FD"/>
    <w:rsid w:val="003D70BF"/>
    <w:rsid w:val="003E042D"/>
    <w:rsid w:val="003E1B85"/>
    <w:rsid w:val="003E3F0C"/>
    <w:rsid w:val="003E5938"/>
    <w:rsid w:val="003E7E94"/>
    <w:rsid w:val="003F2D7D"/>
    <w:rsid w:val="003F3028"/>
    <w:rsid w:val="003F6CC4"/>
    <w:rsid w:val="00400E3C"/>
    <w:rsid w:val="00405400"/>
    <w:rsid w:val="004072DD"/>
    <w:rsid w:val="00410EE1"/>
    <w:rsid w:val="00411651"/>
    <w:rsid w:val="004146B1"/>
    <w:rsid w:val="004152D5"/>
    <w:rsid w:val="0041560F"/>
    <w:rsid w:val="0041639E"/>
    <w:rsid w:val="00426155"/>
    <w:rsid w:val="00456D61"/>
    <w:rsid w:val="0045757D"/>
    <w:rsid w:val="0046221C"/>
    <w:rsid w:val="004635E6"/>
    <w:rsid w:val="00470253"/>
    <w:rsid w:val="00472FC3"/>
    <w:rsid w:val="004774B4"/>
    <w:rsid w:val="004814B9"/>
    <w:rsid w:val="00481820"/>
    <w:rsid w:val="004857C1"/>
    <w:rsid w:val="0049327D"/>
    <w:rsid w:val="00497A55"/>
    <w:rsid w:val="004B1A2D"/>
    <w:rsid w:val="004B3C41"/>
    <w:rsid w:val="004B58D8"/>
    <w:rsid w:val="004B62E3"/>
    <w:rsid w:val="004B79FC"/>
    <w:rsid w:val="004C6232"/>
    <w:rsid w:val="004D0E53"/>
    <w:rsid w:val="004D2F0A"/>
    <w:rsid w:val="004D325D"/>
    <w:rsid w:val="004D5C9E"/>
    <w:rsid w:val="004D73BF"/>
    <w:rsid w:val="004E19C8"/>
    <w:rsid w:val="004E2BCF"/>
    <w:rsid w:val="004E7929"/>
    <w:rsid w:val="004F311E"/>
    <w:rsid w:val="00506DBE"/>
    <w:rsid w:val="005210F1"/>
    <w:rsid w:val="00523ADD"/>
    <w:rsid w:val="00530020"/>
    <w:rsid w:val="00531076"/>
    <w:rsid w:val="00532E17"/>
    <w:rsid w:val="00536C81"/>
    <w:rsid w:val="005407B1"/>
    <w:rsid w:val="00540A40"/>
    <w:rsid w:val="0054505E"/>
    <w:rsid w:val="00550126"/>
    <w:rsid w:val="00564673"/>
    <w:rsid w:val="00564A98"/>
    <w:rsid w:val="00566849"/>
    <w:rsid w:val="00580FAF"/>
    <w:rsid w:val="00582EF0"/>
    <w:rsid w:val="005908BF"/>
    <w:rsid w:val="005933F5"/>
    <w:rsid w:val="00593A97"/>
    <w:rsid w:val="00596257"/>
    <w:rsid w:val="00596302"/>
    <w:rsid w:val="005A4896"/>
    <w:rsid w:val="005A632B"/>
    <w:rsid w:val="005A7921"/>
    <w:rsid w:val="005A7965"/>
    <w:rsid w:val="005A7B10"/>
    <w:rsid w:val="005B340D"/>
    <w:rsid w:val="005E17E5"/>
    <w:rsid w:val="005F1C9B"/>
    <w:rsid w:val="00622E78"/>
    <w:rsid w:val="00623E52"/>
    <w:rsid w:val="00625A76"/>
    <w:rsid w:val="006269A1"/>
    <w:rsid w:val="006313CE"/>
    <w:rsid w:val="00646F7B"/>
    <w:rsid w:val="006518A8"/>
    <w:rsid w:val="00655C2D"/>
    <w:rsid w:val="00657895"/>
    <w:rsid w:val="00657CF2"/>
    <w:rsid w:val="00660A7C"/>
    <w:rsid w:val="006613D2"/>
    <w:rsid w:val="00663451"/>
    <w:rsid w:val="006667F7"/>
    <w:rsid w:val="00672C42"/>
    <w:rsid w:val="0067633D"/>
    <w:rsid w:val="0067778C"/>
    <w:rsid w:val="00682483"/>
    <w:rsid w:val="006939EF"/>
    <w:rsid w:val="00694872"/>
    <w:rsid w:val="006A65D1"/>
    <w:rsid w:val="006B2503"/>
    <w:rsid w:val="006B4132"/>
    <w:rsid w:val="006B4778"/>
    <w:rsid w:val="006B761D"/>
    <w:rsid w:val="006B7A1D"/>
    <w:rsid w:val="006C60D9"/>
    <w:rsid w:val="006C79E4"/>
    <w:rsid w:val="006D6EA7"/>
    <w:rsid w:val="006E10EC"/>
    <w:rsid w:val="006E73DB"/>
    <w:rsid w:val="006F00B6"/>
    <w:rsid w:val="006F03D9"/>
    <w:rsid w:val="006F4F38"/>
    <w:rsid w:val="006F6AAF"/>
    <w:rsid w:val="0070094F"/>
    <w:rsid w:val="00702362"/>
    <w:rsid w:val="007137F2"/>
    <w:rsid w:val="00715499"/>
    <w:rsid w:val="00721B45"/>
    <w:rsid w:val="00721FD9"/>
    <w:rsid w:val="00723778"/>
    <w:rsid w:val="00725666"/>
    <w:rsid w:val="00726D2A"/>
    <w:rsid w:val="007321D6"/>
    <w:rsid w:val="007356A1"/>
    <w:rsid w:val="0073777D"/>
    <w:rsid w:val="007378D5"/>
    <w:rsid w:val="00742EDD"/>
    <w:rsid w:val="0074353F"/>
    <w:rsid w:val="00751A8E"/>
    <w:rsid w:val="00752E66"/>
    <w:rsid w:val="007530DE"/>
    <w:rsid w:val="00755D04"/>
    <w:rsid w:val="0076044D"/>
    <w:rsid w:val="00766E8E"/>
    <w:rsid w:val="00767EC1"/>
    <w:rsid w:val="0077088F"/>
    <w:rsid w:val="00773A8C"/>
    <w:rsid w:val="007742B1"/>
    <w:rsid w:val="00774E1B"/>
    <w:rsid w:val="00777476"/>
    <w:rsid w:val="00785584"/>
    <w:rsid w:val="00785939"/>
    <w:rsid w:val="007926C5"/>
    <w:rsid w:val="007A1901"/>
    <w:rsid w:val="007A313B"/>
    <w:rsid w:val="007A5EB6"/>
    <w:rsid w:val="007A5EF5"/>
    <w:rsid w:val="007A669B"/>
    <w:rsid w:val="007A697B"/>
    <w:rsid w:val="007C27E5"/>
    <w:rsid w:val="007C3E7A"/>
    <w:rsid w:val="007D0DF7"/>
    <w:rsid w:val="007D1110"/>
    <w:rsid w:val="007D15A3"/>
    <w:rsid w:val="007D55CB"/>
    <w:rsid w:val="007D56D1"/>
    <w:rsid w:val="007E0526"/>
    <w:rsid w:val="007E4474"/>
    <w:rsid w:val="007F180B"/>
    <w:rsid w:val="007F2A64"/>
    <w:rsid w:val="007F2DFC"/>
    <w:rsid w:val="00801584"/>
    <w:rsid w:val="008174D2"/>
    <w:rsid w:val="00820E50"/>
    <w:rsid w:val="00822657"/>
    <w:rsid w:val="00827C7E"/>
    <w:rsid w:val="00832462"/>
    <w:rsid w:val="0084199C"/>
    <w:rsid w:val="00843416"/>
    <w:rsid w:val="00855B7F"/>
    <w:rsid w:val="008655C1"/>
    <w:rsid w:val="008719DC"/>
    <w:rsid w:val="0087457D"/>
    <w:rsid w:val="00887BFC"/>
    <w:rsid w:val="00893FBF"/>
    <w:rsid w:val="0089401A"/>
    <w:rsid w:val="00894F9E"/>
    <w:rsid w:val="008A0CB4"/>
    <w:rsid w:val="008A179F"/>
    <w:rsid w:val="008A2042"/>
    <w:rsid w:val="008A7E82"/>
    <w:rsid w:val="008B26BC"/>
    <w:rsid w:val="008B66DA"/>
    <w:rsid w:val="008B7BEA"/>
    <w:rsid w:val="008C1FDF"/>
    <w:rsid w:val="008C74FD"/>
    <w:rsid w:val="008C75E9"/>
    <w:rsid w:val="008D73ED"/>
    <w:rsid w:val="008E105A"/>
    <w:rsid w:val="008E1AC1"/>
    <w:rsid w:val="008E5C05"/>
    <w:rsid w:val="008F677C"/>
    <w:rsid w:val="008F6828"/>
    <w:rsid w:val="008F7898"/>
    <w:rsid w:val="00904BD4"/>
    <w:rsid w:val="0090566B"/>
    <w:rsid w:val="0090657F"/>
    <w:rsid w:val="009253D1"/>
    <w:rsid w:val="0093595A"/>
    <w:rsid w:val="00935C2F"/>
    <w:rsid w:val="00950950"/>
    <w:rsid w:val="00951336"/>
    <w:rsid w:val="00951879"/>
    <w:rsid w:val="009622CA"/>
    <w:rsid w:val="00962D22"/>
    <w:rsid w:val="009636A2"/>
    <w:rsid w:val="00964B7A"/>
    <w:rsid w:val="009674C9"/>
    <w:rsid w:val="00967E2A"/>
    <w:rsid w:val="009802E0"/>
    <w:rsid w:val="009879B0"/>
    <w:rsid w:val="00987DF4"/>
    <w:rsid w:val="0099378F"/>
    <w:rsid w:val="00997178"/>
    <w:rsid w:val="009A40B4"/>
    <w:rsid w:val="009A62A1"/>
    <w:rsid w:val="009B1F68"/>
    <w:rsid w:val="009C49BF"/>
    <w:rsid w:val="009C76E4"/>
    <w:rsid w:val="009D2941"/>
    <w:rsid w:val="009E203A"/>
    <w:rsid w:val="009E3CDC"/>
    <w:rsid w:val="009E79EF"/>
    <w:rsid w:val="009F0A30"/>
    <w:rsid w:val="009F1524"/>
    <w:rsid w:val="009F297F"/>
    <w:rsid w:val="009F3501"/>
    <w:rsid w:val="009F35B6"/>
    <w:rsid w:val="00A0162F"/>
    <w:rsid w:val="00A14ADA"/>
    <w:rsid w:val="00A17BE6"/>
    <w:rsid w:val="00A2472C"/>
    <w:rsid w:val="00A261B2"/>
    <w:rsid w:val="00A31F60"/>
    <w:rsid w:val="00A42D49"/>
    <w:rsid w:val="00A43531"/>
    <w:rsid w:val="00A52434"/>
    <w:rsid w:val="00A533A8"/>
    <w:rsid w:val="00A544E4"/>
    <w:rsid w:val="00A544F9"/>
    <w:rsid w:val="00A54B8A"/>
    <w:rsid w:val="00A62EE9"/>
    <w:rsid w:val="00A670B0"/>
    <w:rsid w:val="00A749FA"/>
    <w:rsid w:val="00A775A6"/>
    <w:rsid w:val="00A81198"/>
    <w:rsid w:val="00A81577"/>
    <w:rsid w:val="00A92938"/>
    <w:rsid w:val="00A95498"/>
    <w:rsid w:val="00A96D28"/>
    <w:rsid w:val="00AA52C8"/>
    <w:rsid w:val="00AA5D7E"/>
    <w:rsid w:val="00AB2900"/>
    <w:rsid w:val="00AB3017"/>
    <w:rsid w:val="00AB4932"/>
    <w:rsid w:val="00AB7130"/>
    <w:rsid w:val="00AD0128"/>
    <w:rsid w:val="00AD46EF"/>
    <w:rsid w:val="00AE0826"/>
    <w:rsid w:val="00AE4EA8"/>
    <w:rsid w:val="00AE5F3B"/>
    <w:rsid w:val="00AF07B2"/>
    <w:rsid w:val="00AF23EB"/>
    <w:rsid w:val="00B03281"/>
    <w:rsid w:val="00B045B9"/>
    <w:rsid w:val="00B05F32"/>
    <w:rsid w:val="00B148CD"/>
    <w:rsid w:val="00B26D53"/>
    <w:rsid w:val="00B30072"/>
    <w:rsid w:val="00B351AB"/>
    <w:rsid w:val="00B40B23"/>
    <w:rsid w:val="00B438E3"/>
    <w:rsid w:val="00B45238"/>
    <w:rsid w:val="00B467FC"/>
    <w:rsid w:val="00B72DA2"/>
    <w:rsid w:val="00B77723"/>
    <w:rsid w:val="00B80261"/>
    <w:rsid w:val="00B83E93"/>
    <w:rsid w:val="00B85D8D"/>
    <w:rsid w:val="00B87B5A"/>
    <w:rsid w:val="00BA2BEB"/>
    <w:rsid w:val="00BB72D6"/>
    <w:rsid w:val="00BC0870"/>
    <w:rsid w:val="00BC318F"/>
    <w:rsid w:val="00BD1F39"/>
    <w:rsid w:val="00BD2A2E"/>
    <w:rsid w:val="00BD2D55"/>
    <w:rsid w:val="00BD5AC5"/>
    <w:rsid w:val="00BD5EBD"/>
    <w:rsid w:val="00BE3CA5"/>
    <w:rsid w:val="00BE492D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203BA"/>
    <w:rsid w:val="00C263EF"/>
    <w:rsid w:val="00C34586"/>
    <w:rsid w:val="00C354EB"/>
    <w:rsid w:val="00C357E3"/>
    <w:rsid w:val="00C36D69"/>
    <w:rsid w:val="00C46BAB"/>
    <w:rsid w:val="00C479F1"/>
    <w:rsid w:val="00C47A48"/>
    <w:rsid w:val="00C52C36"/>
    <w:rsid w:val="00C53EFC"/>
    <w:rsid w:val="00C54696"/>
    <w:rsid w:val="00C66912"/>
    <w:rsid w:val="00C71525"/>
    <w:rsid w:val="00C82822"/>
    <w:rsid w:val="00C93D45"/>
    <w:rsid w:val="00C96162"/>
    <w:rsid w:val="00CA064C"/>
    <w:rsid w:val="00CA0D53"/>
    <w:rsid w:val="00CA31AE"/>
    <w:rsid w:val="00CA3333"/>
    <w:rsid w:val="00CA4365"/>
    <w:rsid w:val="00CA61FD"/>
    <w:rsid w:val="00CB2F2A"/>
    <w:rsid w:val="00CB787B"/>
    <w:rsid w:val="00CC0C14"/>
    <w:rsid w:val="00CC28AC"/>
    <w:rsid w:val="00CC3372"/>
    <w:rsid w:val="00CC5B1C"/>
    <w:rsid w:val="00CD48D6"/>
    <w:rsid w:val="00CD5642"/>
    <w:rsid w:val="00CD6708"/>
    <w:rsid w:val="00CE01ED"/>
    <w:rsid w:val="00CE0B9C"/>
    <w:rsid w:val="00CF3FD7"/>
    <w:rsid w:val="00D00AE6"/>
    <w:rsid w:val="00D00F22"/>
    <w:rsid w:val="00D037BE"/>
    <w:rsid w:val="00D04DEF"/>
    <w:rsid w:val="00D06A2A"/>
    <w:rsid w:val="00D135F0"/>
    <w:rsid w:val="00D1493A"/>
    <w:rsid w:val="00D14ADE"/>
    <w:rsid w:val="00D24E08"/>
    <w:rsid w:val="00D43E67"/>
    <w:rsid w:val="00D51845"/>
    <w:rsid w:val="00D57869"/>
    <w:rsid w:val="00D60C7E"/>
    <w:rsid w:val="00D644DC"/>
    <w:rsid w:val="00D64D44"/>
    <w:rsid w:val="00D651C1"/>
    <w:rsid w:val="00D66FB2"/>
    <w:rsid w:val="00D672BA"/>
    <w:rsid w:val="00D70F29"/>
    <w:rsid w:val="00D8073F"/>
    <w:rsid w:val="00D936B5"/>
    <w:rsid w:val="00D9564B"/>
    <w:rsid w:val="00D9593E"/>
    <w:rsid w:val="00DA521F"/>
    <w:rsid w:val="00DA5714"/>
    <w:rsid w:val="00DC0891"/>
    <w:rsid w:val="00DC0B5F"/>
    <w:rsid w:val="00DC32AA"/>
    <w:rsid w:val="00DC5EF9"/>
    <w:rsid w:val="00DE2F0A"/>
    <w:rsid w:val="00DE34A7"/>
    <w:rsid w:val="00DF195B"/>
    <w:rsid w:val="00DF5EF1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67762"/>
    <w:rsid w:val="00E707EF"/>
    <w:rsid w:val="00E852C2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2398"/>
    <w:rsid w:val="00EC499D"/>
    <w:rsid w:val="00ED7661"/>
    <w:rsid w:val="00EE38FE"/>
    <w:rsid w:val="00EE7BC1"/>
    <w:rsid w:val="00EF4626"/>
    <w:rsid w:val="00EF6F4F"/>
    <w:rsid w:val="00F137CB"/>
    <w:rsid w:val="00F15227"/>
    <w:rsid w:val="00F16579"/>
    <w:rsid w:val="00F16C02"/>
    <w:rsid w:val="00F23AA0"/>
    <w:rsid w:val="00F311AF"/>
    <w:rsid w:val="00F33D68"/>
    <w:rsid w:val="00F4346D"/>
    <w:rsid w:val="00F462AF"/>
    <w:rsid w:val="00F51392"/>
    <w:rsid w:val="00F52DF7"/>
    <w:rsid w:val="00F61EBC"/>
    <w:rsid w:val="00F64F4B"/>
    <w:rsid w:val="00F6758C"/>
    <w:rsid w:val="00F71B6B"/>
    <w:rsid w:val="00F72C6B"/>
    <w:rsid w:val="00F738AC"/>
    <w:rsid w:val="00F82748"/>
    <w:rsid w:val="00F87D46"/>
    <w:rsid w:val="00F90BDB"/>
    <w:rsid w:val="00F935B6"/>
    <w:rsid w:val="00FA48F3"/>
    <w:rsid w:val="00FA4950"/>
    <w:rsid w:val="00FB15F7"/>
    <w:rsid w:val="00FB3F47"/>
    <w:rsid w:val="00FB54FA"/>
    <w:rsid w:val="00FC34E0"/>
    <w:rsid w:val="00FD0881"/>
    <w:rsid w:val="00FD11C7"/>
    <w:rsid w:val="00FD51EA"/>
    <w:rsid w:val="00FD7203"/>
    <w:rsid w:val="00FD7D0D"/>
    <w:rsid w:val="00FE0AA5"/>
    <w:rsid w:val="00FE2983"/>
    <w:rsid w:val="00FE6F6F"/>
    <w:rsid w:val="00FF1012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400E3C"/>
    <w:pPr>
      <w:widowControl w:val="0"/>
      <w:tabs>
        <w:tab w:val="left" w:pos="1776"/>
      </w:tabs>
      <w:snapToGrid w:val="0"/>
      <w:jc w:val="both"/>
    </w:pPr>
    <w:rPr>
      <w:rFonts w:ascii="Tahoma" w:hAnsi="Tahoma" w:cs="Tahoma"/>
      <w:szCs w:val="20"/>
      <w:lang w:eastAsia="zh-CN"/>
    </w:rPr>
  </w:style>
  <w:style w:type="paragraph" w:customStyle="1" w:styleId="p-integra">
    <w:name w:val="p-integra"/>
    <w:basedOn w:val="Normal"/>
    <w:rsid w:val="004D2F0A"/>
    <w:pPr>
      <w:spacing w:before="100" w:after="100"/>
    </w:pPr>
    <w:rPr>
      <w:rFonts w:ascii="Arial Unicode MS" w:eastAsia="Arial Unicode MS" w:hAnsi="Arial Unicode MS" w:cs="MSTT31c44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A1CA-804B-4650-BB70-AE1EAF6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secretaria01_2</cp:lastModifiedBy>
  <cp:revision>7</cp:revision>
  <cp:lastPrinted>2017-12-08T12:17:00Z</cp:lastPrinted>
  <dcterms:created xsi:type="dcterms:W3CDTF">2017-09-28T18:07:00Z</dcterms:created>
  <dcterms:modified xsi:type="dcterms:W3CDTF">2017-12-08T12:59:00Z</dcterms:modified>
</cp:coreProperties>
</file>