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F814D7" w:rsidRPr="00C34B0C" w:rsidTr="00800EDA">
        <w:trPr>
          <w:trHeight w:val="6823"/>
        </w:trPr>
        <w:tc>
          <w:tcPr>
            <w:tcW w:w="10774" w:type="dxa"/>
          </w:tcPr>
          <w:p w:rsidR="00F814D7" w:rsidRPr="00C34B0C" w:rsidRDefault="00F814D7" w:rsidP="00800E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34B0C">
              <w:rPr>
                <w:rFonts w:ascii="Arial" w:hAnsi="Arial" w:cs="Arial"/>
                <w:b/>
                <w:sz w:val="40"/>
                <w:szCs w:val="40"/>
              </w:rPr>
              <w:t>PROCESSO Nº 214/2024</w:t>
            </w:r>
          </w:p>
          <w:p w:rsidR="00F814D7" w:rsidRPr="00C34B0C" w:rsidRDefault="00F814D7" w:rsidP="00800EDA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814D7" w:rsidRPr="00C34B0C" w:rsidRDefault="00F814D7" w:rsidP="00800EDA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34B0C">
              <w:rPr>
                <w:rFonts w:ascii="Arial" w:hAnsi="Arial" w:cs="Arial"/>
                <w:b/>
                <w:sz w:val="40"/>
                <w:szCs w:val="40"/>
              </w:rPr>
              <w:t>PROPOSIÇÃO: Pedido de Providência nº 0</w:t>
            </w:r>
            <w:r>
              <w:rPr>
                <w:rFonts w:ascii="Arial" w:hAnsi="Arial" w:cs="Arial"/>
                <w:b/>
                <w:sz w:val="40"/>
                <w:szCs w:val="40"/>
              </w:rPr>
              <w:t>88</w:t>
            </w:r>
            <w:r w:rsidRPr="00C34B0C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F814D7" w:rsidRPr="00C34B0C" w:rsidRDefault="00F814D7" w:rsidP="00800ED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814D7" w:rsidRDefault="00F814D7" w:rsidP="00800EDA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AUTOR: Ver. </w:t>
            </w:r>
            <w:proofErr w:type="spellStart"/>
            <w:r w:rsidRPr="00C34B0C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 Freitas de Barros</w:t>
            </w:r>
          </w:p>
          <w:p w:rsidR="00F814D7" w:rsidRPr="00C34B0C" w:rsidRDefault="00F814D7" w:rsidP="00800EDA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814D7" w:rsidRDefault="00F814D7" w:rsidP="00800E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34B0C">
              <w:rPr>
                <w:rFonts w:ascii="Arial" w:hAnsi="Arial" w:cs="Arial"/>
                <w:b/>
                <w:sz w:val="40"/>
                <w:szCs w:val="40"/>
              </w:rPr>
              <w:t>ASSUNTO:   </w:t>
            </w:r>
            <w:r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ue sejam tomadas a seguintes providências, conforme segue abaixo: Reiteramos o pedido do processo nº 573 /2022 realizado no dia 14/10/2022: Que a Municipalidade através de suas Secretarias competentes, proceda a instalação de uma luminária </w:t>
            </w:r>
            <w:proofErr w:type="gramStart"/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tipo </w:t>
            </w:r>
            <w:proofErr w:type="spellStart"/>
            <w:r w:rsidRPr="00C34B0C">
              <w:rPr>
                <w:rFonts w:ascii="Arial" w:hAnsi="Arial" w:cs="Arial"/>
                <w:b/>
                <w:sz w:val="40"/>
                <w:szCs w:val="40"/>
              </w:rPr>
              <w:t>¨Pétala</w:t>
            </w:r>
            <w:proofErr w:type="spellEnd"/>
            <w:proofErr w:type="gramEnd"/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 ou </w:t>
            </w:r>
            <w:proofErr w:type="spellStart"/>
            <w:r w:rsidRPr="00C34B0C">
              <w:rPr>
                <w:rFonts w:ascii="Arial" w:hAnsi="Arial" w:cs="Arial"/>
                <w:b/>
                <w:sz w:val="40"/>
                <w:szCs w:val="40"/>
              </w:rPr>
              <w:t>similar¨</w:t>
            </w:r>
            <w:proofErr w:type="spellEnd"/>
            <w:r w:rsidRPr="00C34B0C">
              <w:rPr>
                <w:rFonts w:ascii="Arial" w:hAnsi="Arial" w:cs="Arial"/>
                <w:b/>
                <w:sz w:val="40"/>
                <w:szCs w:val="40"/>
              </w:rPr>
              <w:t>, nas confluências da Av. Salgado Filho com a Rua Canoas, em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frente a escola Cruz de Malta”.</w:t>
            </w:r>
          </w:p>
          <w:p w:rsidR="00F814D7" w:rsidRDefault="00F814D7" w:rsidP="00800E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814D7" w:rsidRPr="00C34B0C" w:rsidRDefault="00F814D7" w:rsidP="00800E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Justificativa oral e escrita: Este encaminhamento provém da necessidade de proporcionar maior segurança no local </w:t>
            </w:r>
            <w:proofErr w:type="gramStart"/>
            <w:r w:rsidRPr="00C34B0C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gramEnd"/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 comunidade, pois a iluminação pública existente se encontra distante, o que ocasiona uma área muito escura, afetando as condições de segurança dos 200 alunos e professores que freqüentam o curso noturno da referida Escola, situação essa agravada pela condição de ser uma área de intensa circulação de veículos, como demonstra foto em anexo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</w:p>
          <w:p w:rsidR="00F814D7" w:rsidRPr="00C34B0C" w:rsidRDefault="00F814D7" w:rsidP="00800E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F814D7" w:rsidRPr="00C34B0C" w:rsidRDefault="00F814D7" w:rsidP="00F814D7">
      <w:pPr>
        <w:jc w:val="center"/>
        <w:rPr>
          <w:rFonts w:ascii="Arial" w:hAnsi="Arial" w:cs="Arial"/>
          <w:b/>
          <w:sz w:val="40"/>
          <w:szCs w:val="40"/>
        </w:rPr>
      </w:pPr>
      <w:r w:rsidRPr="00C34B0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F814D7" w:rsidRPr="00C34B0C" w:rsidTr="00800EDA">
        <w:tc>
          <w:tcPr>
            <w:tcW w:w="10774" w:type="dxa"/>
          </w:tcPr>
          <w:p w:rsidR="00F814D7" w:rsidRPr="00C34B0C" w:rsidRDefault="00F814D7" w:rsidP="00800ED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814D7" w:rsidRPr="00C34B0C" w:rsidTr="00800EDA">
        <w:tc>
          <w:tcPr>
            <w:tcW w:w="10774" w:type="dxa"/>
          </w:tcPr>
          <w:p w:rsidR="00F814D7" w:rsidRPr="00C34B0C" w:rsidRDefault="00F814D7" w:rsidP="00800EDA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814D7" w:rsidRPr="00C34B0C" w:rsidTr="00800EDA">
        <w:tc>
          <w:tcPr>
            <w:tcW w:w="10774" w:type="dxa"/>
          </w:tcPr>
          <w:p w:rsidR="00F814D7" w:rsidRPr="00C34B0C" w:rsidRDefault="00F814D7" w:rsidP="00800ED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F814D7" w:rsidRPr="00C34B0C" w:rsidRDefault="00F814D7" w:rsidP="00F814D7">
      <w:pPr>
        <w:rPr>
          <w:rFonts w:ascii="Arial" w:hAnsi="Arial" w:cs="Arial"/>
          <w:sz w:val="40"/>
          <w:szCs w:val="40"/>
        </w:rPr>
      </w:pPr>
    </w:p>
    <w:p w:rsidR="00C67EE5" w:rsidRDefault="00C67EE5"/>
    <w:sectPr w:rsidR="00C67EE5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F814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F814D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F814D7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F814D7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D7"/>
    <w:rsid w:val="00C67EE5"/>
    <w:rsid w:val="00F8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14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14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814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814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8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2024-04-23T14:28:00Z</dcterms:created>
  <dcterms:modified xsi:type="dcterms:W3CDTF">2024-04-23T14:29:00Z</dcterms:modified>
</cp:coreProperties>
</file>