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85416E" w:rsidRPr="00FC360B" w:rsidTr="00DA34B4">
        <w:trPr>
          <w:trHeight w:val="6823"/>
        </w:trPr>
        <w:tc>
          <w:tcPr>
            <w:tcW w:w="10774" w:type="dxa"/>
          </w:tcPr>
          <w:p w:rsidR="0085416E" w:rsidRPr="00835CA3" w:rsidRDefault="0085416E" w:rsidP="00DA34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PROCESSO Nº </w:t>
            </w:r>
            <w:r>
              <w:rPr>
                <w:rFonts w:ascii="Arial" w:hAnsi="Arial" w:cs="Arial"/>
                <w:b/>
                <w:sz w:val="40"/>
                <w:szCs w:val="40"/>
              </w:rPr>
              <w:t>212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85416E" w:rsidRPr="00835CA3" w:rsidRDefault="0085416E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416E" w:rsidRPr="00835CA3" w:rsidRDefault="0085416E" w:rsidP="00DA34B4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PROPOSIÇÃO: </w:t>
            </w:r>
            <w:r>
              <w:rPr>
                <w:rFonts w:ascii="Arial" w:hAnsi="Arial" w:cs="Arial"/>
                <w:b/>
                <w:sz w:val="40"/>
                <w:szCs w:val="40"/>
              </w:rPr>
              <w:t>Requerimento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 nº 0</w:t>
            </w:r>
            <w:r>
              <w:rPr>
                <w:rFonts w:ascii="Arial" w:hAnsi="Arial" w:cs="Arial"/>
                <w:b/>
                <w:sz w:val="40"/>
                <w:szCs w:val="40"/>
              </w:rPr>
              <w:t>07</w:t>
            </w:r>
            <w:r w:rsidRPr="00835CA3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85416E" w:rsidRPr="00835CA3" w:rsidRDefault="0085416E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416E" w:rsidRPr="00835CA3" w:rsidRDefault="0085416E" w:rsidP="00DA34B4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 xml:space="preserve">AUTOR: </w:t>
            </w:r>
            <w:r w:rsidR="004E6C18">
              <w:rPr>
                <w:rFonts w:ascii="Arial" w:hAnsi="Arial" w:cs="Arial"/>
                <w:b/>
                <w:sz w:val="40"/>
                <w:szCs w:val="40"/>
              </w:rPr>
              <w:t>Bancada do PSD</w:t>
            </w:r>
          </w:p>
          <w:p w:rsidR="0085416E" w:rsidRPr="00604A80" w:rsidRDefault="0085416E" w:rsidP="00DA34B4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CC457B">
              <w:rPr>
                <w:rFonts w:ascii="Arial" w:hAnsi="Arial" w:cs="Arial"/>
                <w:b/>
                <w:sz w:val="44"/>
                <w:szCs w:val="44"/>
              </w:rPr>
              <w:t>: </w:t>
            </w:r>
            <w:r w:rsidRPr="00072C75">
              <w:rPr>
                <w:rFonts w:ascii="Arial" w:hAnsi="Arial" w:cs="Arial"/>
                <w:b/>
                <w:sz w:val="96"/>
                <w:szCs w:val="44"/>
              </w:rPr>
              <w:t> </w:t>
            </w:r>
            <w:r w:rsidRPr="00BD68DF">
              <w:rPr>
                <w:rFonts w:ascii="Arial" w:hAnsi="Arial" w:cs="Arial"/>
                <w:b/>
                <w:sz w:val="44"/>
                <w:szCs w:val="44"/>
              </w:rPr>
              <w:t> </w:t>
            </w:r>
            <w:r w:rsidRPr="0085416E">
              <w:rPr>
                <w:rFonts w:ascii="Arial" w:hAnsi="Arial" w:cs="Arial"/>
                <w:b/>
                <w:sz w:val="44"/>
                <w:szCs w:val="44"/>
              </w:rPr>
              <w:t>"Que esta Casa Legislativa forme uma comissão especial para confirmar a lisura do processo seletivo de escolha dos monitores, confirmando aos demais candidatos e a sociedade, que a escolha foi justa e transparente".</w:t>
            </w:r>
          </w:p>
          <w:p w:rsidR="0085416E" w:rsidRDefault="0085416E" w:rsidP="00DA34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5416E" w:rsidRDefault="0085416E" w:rsidP="00DA34B4">
            <w:pPr>
              <w:jc w:val="both"/>
              <w:outlineLvl w:val="0"/>
              <w:rPr>
                <w:rFonts w:ascii="Arial" w:hAnsi="Arial" w:cs="Arial"/>
                <w:b/>
                <w:sz w:val="34"/>
                <w:szCs w:val="34"/>
              </w:rPr>
            </w:pPr>
            <w:r w:rsidRPr="00835CA3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Pr="000C5061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</w:p>
          <w:p w:rsidR="0085416E" w:rsidRPr="00FC360B" w:rsidRDefault="0085416E" w:rsidP="00DA34B4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85416E" w:rsidRPr="00FC360B" w:rsidRDefault="0085416E" w:rsidP="0085416E">
      <w:pPr>
        <w:jc w:val="center"/>
        <w:rPr>
          <w:rFonts w:ascii="Arial" w:hAnsi="Arial" w:cs="Arial"/>
          <w:b/>
          <w:sz w:val="40"/>
          <w:szCs w:val="40"/>
        </w:rPr>
      </w:pPr>
      <w:r w:rsidRPr="00FC360B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85416E" w:rsidRPr="00FC360B" w:rsidTr="00DA34B4">
        <w:tc>
          <w:tcPr>
            <w:tcW w:w="10774" w:type="dxa"/>
          </w:tcPr>
          <w:p w:rsidR="0085416E" w:rsidRPr="00FC360B" w:rsidRDefault="0085416E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5416E" w:rsidRPr="00FC360B" w:rsidTr="00DA34B4">
        <w:tc>
          <w:tcPr>
            <w:tcW w:w="10774" w:type="dxa"/>
          </w:tcPr>
          <w:p w:rsidR="0085416E" w:rsidRPr="00FC360B" w:rsidRDefault="0085416E" w:rsidP="00DA34B4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5416E" w:rsidRPr="00FC360B" w:rsidTr="00DA34B4">
        <w:tc>
          <w:tcPr>
            <w:tcW w:w="10774" w:type="dxa"/>
          </w:tcPr>
          <w:p w:rsidR="0085416E" w:rsidRPr="00FC360B" w:rsidRDefault="0085416E" w:rsidP="00DA34B4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85416E" w:rsidRPr="000E48A9" w:rsidRDefault="0085416E" w:rsidP="0085416E">
      <w:pPr>
        <w:rPr>
          <w:rFonts w:ascii="Arial" w:hAnsi="Arial" w:cs="Arial"/>
          <w:b/>
          <w:sz w:val="40"/>
          <w:szCs w:val="40"/>
        </w:rPr>
      </w:pPr>
    </w:p>
    <w:p w:rsidR="0085416E" w:rsidRDefault="0085416E" w:rsidP="0085416E"/>
    <w:p w:rsidR="0085416E" w:rsidRDefault="0085416E" w:rsidP="0085416E"/>
    <w:p w:rsidR="005A6923" w:rsidRDefault="005A6923"/>
    <w:sectPr w:rsidR="005A6923" w:rsidSect="002E51B3">
      <w:headerReference w:type="default" r:id="rId6"/>
      <w:footerReference w:type="even" r:id="rId7"/>
      <w:footerReference w:type="default" r:id="rId8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A64" w:rsidRDefault="00326A64" w:rsidP="00761115">
      <w:r>
        <w:separator/>
      </w:r>
    </w:p>
  </w:endnote>
  <w:endnote w:type="continuationSeparator" w:id="1">
    <w:p w:rsidR="00326A64" w:rsidRDefault="00326A64" w:rsidP="0076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7611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41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B72" w:rsidRDefault="00326A6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326A64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A64" w:rsidRDefault="00326A64" w:rsidP="00761115">
      <w:r>
        <w:separator/>
      </w:r>
    </w:p>
  </w:footnote>
  <w:footnote w:type="continuationSeparator" w:id="1">
    <w:p w:rsidR="00326A64" w:rsidRDefault="00326A64" w:rsidP="00761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72" w:rsidRDefault="00326A64">
    <w:pPr>
      <w:pStyle w:val="Cabealho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16E"/>
    <w:rsid w:val="00326A64"/>
    <w:rsid w:val="004E6C18"/>
    <w:rsid w:val="005A6923"/>
    <w:rsid w:val="00761115"/>
    <w:rsid w:val="0085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41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541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5416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541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54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secretaria03</cp:lastModifiedBy>
  <cp:revision>2</cp:revision>
  <cp:lastPrinted>2024-04-23T12:44:00Z</cp:lastPrinted>
  <dcterms:created xsi:type="dcterms:W3CDTF">2024-04-22T14:16:00Z</dcterms:created>
  <dcterms:modified xsi:type="dcterms:W3CDTF">2024-04-23T12:53:00Z</dcterms:modified>
</cp:coreProperties>
</file>