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1E0982" w:rsidRPr="00EB1089" w:rsidTr="00B54B90">
        <w:trPr>
          <w:trHeight w:val="6823"/>
        </w:trPr>
        <w:tc>
          <w:tcPr>
            <w:tcW w:w="10774" w:type="dxa"/>
          </w:tcPr>
          <w:p w:rsidR="001E0982" w:rsidRPr="00EB1089" w:rsidRDefault="001E0982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266</w:t>
            </w:r>
            <w:r w:rsidRPr="00EB108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1E0982" w:rsidRPr="00EB1089" w:rsidRDefault="001E098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E0982" w:rsidRPr="00EB1089" w:rsidRDefault="001E098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>PROPOSIÇÃO: Informação nº 0</w:t>
            </w:r>
            <w:r>
              <w:rPr>
                <w:rFonts w:ascii="Arial" w:hAnsi="Arial" w:cs="Arial"/>
                <w:b/>
                <w:sz w:val="44"/>
                <w:szCs w:val="44"/>
              </w:rPr>
              <w:t>30</w:t>
            </w:r>
            <w:r w:rsidRPr="00EB108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1E0982" w:rsidRPr="00EB1089" w:rsidRDefault="001E098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E0982" w:rsidRDefault="001E098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AUTORES</w:t>
            </w:r>
            <w:r w:rsidRPr="00EB1089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Pr="00D63EE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A</w:t>
            </w:r>
            <w:r w:rsidRPr="00D63EE5">
              <w:rPr>
                <w:rFonts w:ascii="Arial" w:hAnsi="Arial" w:cs="Arial"/>
                <w:b/>
                <w:sz w:val="44"/>
                <w:szCs w:val="44"/>
              </w:rPr>
              <w:t>brelino</w:t>
            </w:r>
            <w:proofErr w:type="spellEnd"/>
            <w:r w:rsidRPr="00D63EE5">
              <w:rPr>
                <w:rFonts w:ascii="Arial" w:hAnsi="Arial" w:cs="Arial"/>
                <w:b/>
                <w:sz w:val="44"/>
                <w:szCs w:val="44"/>
              </w:rPr>
              <w:t xml:space="preserve"> Freitas de Barros, Joã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o Carlos Silva Caldeira Filho, </w:t>
            </w:r>
            <w:r w:rsidRPr="00D63EE5">
              <w:rPr>
                <w:rFonts w:ascii="Arial" w:hAnsi="Arial" w:cs="Arial"/>
                <w:b/>
                <w:sz w:val="44"/>
                <w:szCs w:val="44"/>
              </w:rPr>
              <w:t xml:space="preserve">Paula </w:t>
            </w:r>
            <w:proofErr w:type="spellStart"/>
            <w:r w:rsidRPr="00D63EE5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D63EE5">
              <w:rPr>
                <w:rFonts w:ascii="Arial" w:hAnsi="Arial" w:cs="Arial"/>
                <w:b/>
                <w:sz w:val="44"/>
                <w:szCs w:val="44"/>
              </w:rPr>
              <w:t xml:space="preserve"> Vieira Nunes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e </w:t>
            </w:r>
            <w:r w:rsidRPr="00D63EE5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  <w:r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1E0982" w:rsidRDefault="001E098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E0982" w:rsidRDefault="001E098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D63EE5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ASSUNTO: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Pr="00D63EE5">
              <w:rPr>
                <w:rFonts w:ascii="Arial" w:hAnsi="Arial" w:cs="Arial"/>
                <w:b/>
                <w:sz w:val="44"/>
                <w:szCs w:val="44"/>
              </w:rPr>
              <w:t>o Executivo Municipal, através da Secretaria Municipal de Desenvolvim</w:t>
            </w:r>
            <w:r w:rsidR="001845FE">
              <w:rPr>
                <w:rFonts w:ascii="Arial" w:hAnsi="Arial" w:cs="Arial"/>
                <w:b/>
                <w:sz w:val="44"/>
                <w:szCs w:val="44"/>
              </w:rPr>
              <w:t>ento Econômico, informe a esta C</w:t>
            </w:r>
            <w:r w:rsidRPr="00D63EE5">
              <w:rPr>
                <w:rFonts w:ascii="Arial" w:hAnsi="Arial" w:cs="Arial"/>
                <w:b/>
                <w:sz w:val="44"/>
                <w:szCs w:val="44"/>
              </w:rPr>
              <w:t>asa Legislativa quais as ações que estão sendo organizadas para dar suporte a micro e pequenas empresas e ao comércio afetados pela enchente</w:t>
            </w:r>
            <w:r>
              <w:rPr>
                <w:rFonts w:ascii="Arial" w:hAnsi="Arial" w:cs="Arial"/>
                <w:b/>
                <w:sz w:val="44"/>
                <w:szCs w:val="44"/>
              </w:rPr>
              <w:t>.”</w:t>
            </w:r>
          </w:p>
          <w:p w:rsidR="001E0982" w:rsidRPr="00EB1089" w:rsidRDefault="001E098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1E0982" w:rsidRPr="00EB1089" w:rsidRDefault="001E098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1E0982" w:rsidRPr="00EB1089" w:rsidRDefault="001E098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1E0982" w:rsidRPr="00EB1089" w:rsidRDefault="001E0982" w:rsidP="001E0982">
      <w:pPr>
        <w:jc w:val="center"/>
        <w:rPr>
          <w:rFonts w:ascii="Arial" w:hAnsi="Arial" w:cs="Arial"/>
          <w:b/>
          <w:sz w:val="44"/>
          <w:szCs w:val="44"/>
        </w:rPr>
      </w:pPr>
      <w:r w:rsidRPr="00EB108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1E0982" w:rsidRPr="00EB1089" w:rsidTr="00B54B90">
        <w:tc>
          <w:tcPr>
            <w:tcW w:w="10774" w:type="dxa"/>
          </w:tcPr>
          <w:p w:rsidR="001E0982" w:rsidRPr="00EB1089" w:rsidRDefault="001E098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E0982" w:rsidRPr="00EB1089" w:rsidTr="00B54B90">
        <w:tc>
          <w:tcPr>
            <w:tcW w:w="10774" w:type="dxa"/>
          </w:tcPr>
          <w:p w:rsidR="001E0982" w:rsidRPr="00EB1089" w:rsidRDefault="001E098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E0982" w:rsidRPr="00EB1089" w:rsidTr="00B54B90">
        <w:tc>
          <w:tcPr>
            <w:tcW w:w="10774" w:type="dxa"/>
          </w:tcPr>
          <w:p w:rsidR="001E0982" w:rsidRPr="00EB1089" w:rsidRDefault="001E098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1E0982" w:rsidRPr="00EB1089" w:rsidRDefault="001E0982" w:rsidP="001E0982">
      <w:pPr>
        <w:rPr>
          <w:rFonts w:ascii="Arial" w:hAnsi="Arial" w:cs="Arial"/>
          <w:b/>
          <w:sz w:val="44"/>
          <w:szCs w:val="44"/>
        </w:rPr>
      </w:pPr>
    </w:p>
    <w:p w:rsidR="001E0982" w:rsidRPr="00EB1089" w:rsidRDefault="001E0982" w:rsidP="001E0982">
      <w:pPr>
        <w:rPr>
          <w:sz w:val="44"/>
          <w:szCs w:val="44"/>
        </w:rPr>
      </w:pPr>
    </w:p>
    <w:p w:rsidR="001E0982" w:rsidRPr="00EB1089" w:rsidRDefault="001E0982" w:rsidP="001E0982">
      <w:pPr>
        <w:rPr>
          <w:sz w:val="44"/>
          <w:szCs w:val="44"/>
        </w:rPr>
      </w:pPr>
    </w:p>
    <w:p w:rsidR="001E0982" w:rsidRPr="00EB1089" w:rsidRDefault="001E0982" w:rsidP="001E0982">
      <w:pPr>
        <w:rPr>
          <w:sz w:val="44"/>
          <w:szCs w:val="44"/>
        </w:rPr>
      </w:pPr>
    </w:p>
    <w:p w:rsidR="001E0982" w:rsidRDefault="001E0982" w:rsidP="001E0982"/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845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845F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845FE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845FE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0982"/>
    <w:rsid w:val="001845FE"/>
    <w:rsid w:val="001E0982"/>
    <w:rsid w:val="009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09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09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E09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0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2</cp:revision>
  <cp:lastPrinted>2024-05-20T16:57:00Z</cp:lastPrinted>
  <dcterms:created xsi:type="dcterms:W3CDTF">2024-05-20T16:42:00Z</dcterms:created>
  <dcterms:modified xsi:type="dcterms:W3CDTF">2024-05-20T16:58:00Z</dcterms:modified>
</cp:coreProperties>
</file>