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7313F2" w:rsidRPr="00283119" w:rsidTr="00B54B90">
        <w:trPr>
          <w:trHeight w:val="6823"/>
        </w:trPr>
        <w:tc>
          <w:tcPr>
            <w:tcW w:w="10774" w:type="dxa"/>
          </w:tcPr>
          <w:p w:rsidR="007313F2" w:rsidRPr="006E57C0" w:rsidRDefault="00AA4AF5" w:rsidP="00B54B90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PROCESSO Nº 299</w:t>
            </w:r>
            <w:r w:rsidR="007313F2" w:rsidRPr="006E57C0">
              <w:rPr>
                <w:rFonts w:ascii="Arial" w:hAnsi="Arial" w:cs="Arial"/>
                <w:b/>
                <w:sz w:val="44"/>
                <w:szCs w:val="44"/>
              </w:rPr>
              <w:t>/2024</w:t>
            </w:r>
          </w:p>
          <w:p w:rsidR="007313F2" w:rsidRPr="006E57C0" w:rsidRDefault="007313F2" w:rsidP="00B54B90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7313F2" w:rsidRPr="006E57C0" w:rsidRDefault="007313F2" w:rsidP="00B54B90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6E57C0">
              <w:rPr>
                <w:rFonts w:ascii="Arial" w:hAnsi="Arial" w:cs="Arial"/>
                <w:b/>
                <w:sz w:val="44"/>
                <w:szCs w:val="44"/>
              </w:rPr>
              <w:t>PROPOSI</w:t>
            </w:r>
            <w:r w:rsidR="003C4633">
              <w:rPr>
                <w:rFonts w:ascii="Arial" w:hAnsi="Arial" w:cs="Arial"/>
                <w:b/>
                <w:sz w:val="44"/>
                <w:szCs w:val="44"/>
              </w:rPr>
              <w:t>ÇÃO: Pedido de Providência nº 12</w:t>
            </w:r>
            <w:r w:rsidR="00AA4AF5">
              <w:rPr>
                <w:rFonts w:ascii="Arial" w:hAnsi="Arial" w:cs="Arial"/>
                <w:b/>
                <w:sz w:val="44"/>
                <w:szCs w:val="44"/>
              </w:rPr>
              <w:t>7</w:t>
            </w:r>
            <w:r w:rsidRPr="006E57C0">
              <w:rPr>
                <w:rFonts w:ascii="Arial" w:hAnsi="Arial" w:cs="Arial"/>
                <w:b/>
                <w:sz w:val="44"/>
                <w:szCs w:val="44"/>
              </w:rPr>
              <w:t>/2024</w:t>
            </w:r>
          </w:p>
          <w:p w:rsidR="007313F2" w:rsidRPr="006E57C0" w:rsidRDefault="007313F2" w:rsidP="00B54B90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  <w:p w:rsidR="007313F2" w:rsidRDefault="007313F2" w:rsidP="00B54B90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  <w:r w:rsidRPr="006E57C0">
              <w:rPr>
                <w:rFonts w:ascii="Arial" w:hAnsi="Arial" w:cs="Arial"/>
                <w:b/>
                <w:sz w:val="44"/>
                <w:szCs w:val="44"/>
              </w:rPr>
              <w:t xml:space="preserve">AUTOR: </w:t>
            </w:r>
            <w:r w:rsidR="0015286E">
              <w:rPr>
                <w:rFonts w:ascii="Arial" w:hAnsi="Arial" w:cs="Arial"/>
                <w:b/>
                <w:sz w:val="44"/>
                <w:szCs w:val="44"/>
              </w:rPr>
              <w:t>Ver.ª Paula Ynajá Vieira Nunes</w:t>
            </w:r>
          </w:p>
          <w:p w:rsidR="003C4633" w:rsidRPr="006E57C0" w:rsidRDefault="003C4633" w:rsidP="00B54B90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7313F2" w:rsidRPr="00AA4AF5" w:rsidRDefault="007313F2" w:rsidP="00B54B90">
            <w:pPr>
              <w:jc w:val="both"/>
              <w:outlineLvl w:val="0"/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</w:pPr>
            <w:r w:rsidRPr="006E57C0">
              <w:rPr>
                <w:rFonts w:ascii="Arial" w:hAnsi="Arial" w:cs="Arial"/>
                <w:b/>
                <w:sz w:val="44"/>
                <w:szCs w:val="44"/>
              </w:rPr>
              <w:t>ASSUNTO:</w:t>
            </w:r>
            <w:r w:rsidRPr="006E57C0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 xml:space="preserve"> </w:t>
            </w:r>
            <w:r w:rsidR="00AA4AF5" w:rsidRPr="00AA4AF5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“Que o Executivo Municipal, através do órgão competente, desenvolva iniciativa nos moldes do Programa Cozinha Solidária, para garantir a segurança alimentar da população mais vulnerável.”</w:t>
            </w:r>
          </w:p>
          <w:p w:rsidR="00AA4AF5" w:rsidRPr="006E57C0" w:rsidRDefault="00AA4AF5" w:rsidP="00B54B90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7313F2" w:rsidRPr="006E57C0" w:rsidRDefault="007313F2" w:rsidP="00B54B90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  <w:r w:rsidRPr="006E57C0">
              <w:rPr>
                <w:rFonts w:ascii="Arial" w:hAnsi="Arial" w:cs="Arial"/>
                <w:b/>
                <w:sz w:val="44"/>
                <w:szCs w:val="44"/>
              </w:rPr>
              <w:t xml:space="preserve">Justificativa: Oral </w:t>
            </w:r>
          </w:p>
          <w:p w:rsidR="007313F2" w:rsidRPr="00283119" w:rsidRDefault="007313F2" w:rsidP="00B54B90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</w:tbl>
    <w:p w:rsidR="007313F2" w:rsidRPr="00283119" w:rsidRDefault="007313F2" w:rsidP="007313F2">
      <w:pPr>
        <w:jc w:val="center"/>
        <w:rPr>
          <w:rFonts w:ascii="Arial" w:hAnsi="Arial" w:cs="Arial"/>
          <w:b/>
          <w:sz w:val="44"/>
          <w:szCs w:val="44"/>
        </w:rPr>
      </w:pPr>
      <w:r w:rsidRPr="00283119">
        <w:rPr>
          <w:rFonts w:ascii="Arial" w:hAnsi="Arial" w:cs="Arial"/>
          <w:b/>
          <w:sz w:val="44"/>
          <w:szCs w:val="44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7313F2" w:rsidRPr="00283119" w:rsidTr="00B54B90">
        <w:tc>
          <w:tcPr>
            <w:tcW w:w="10774" w:type="dxa"/>
          </w:tcPr>
          <w:p w:rsidR="007313F2" w:rsidRPr="00283119" w:rsidRDefault="007313F2" w:rsidP="00B54B90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7313F2" w:rsidRPr="00283119" w:rsidTr="00B54B90">
        <w:tc>
          <w:tcPr>
            <w:tcW w:w="10774" w:type="dxa"/>
          </w:tcPr>
          <w:p w:rsidR="007313F2" w:rsidRPr="00283119" w:rsidRDefault="007313F2" w:rsidP="00B54B90">
            <w:pPr>
              <w:ind w:right="-1245"/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7313F2" w:rsidRPr="00283119" w:rsidTr="00B54B90">
        <w:tc>
          <w:tcPr>
            <w:tcW w:w="10774" w:type="dxa"/>
          </w:tcPr>
          <w:p w:rsidR="007313F2" w:rsidRPr="00283119" w:rsidRDefault="007313F2" w:rsidP="00B54B90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</w:tbl>
    <w:p w:rsidR="007313F2" w:rsidRDefault="007313F2" w:rsidP="007313F2"/>
    <w:p w:rsidR="009617A9" w:rsidRDefault="009617A9"/>
    <w:sectPr w:rsidR="009617A9" w:rsidSect="002E51B3">
      <w:headerReference w:type="default" r:id="rId6"/>
      <w:footerReference w:type="even" r:id="rId7"/>
      <w:footerReference w:type="default" r:id="rId8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583" w:rsidRDefault="008E3583" w:rsidP="000D2B28">
      <w:r>
        <w:separator/>
      </w:r>
    </w:p>
  </w:endnote>
  <w:endnote w:type="continuationSeparator" w:id="1">
    <w:p w:rsidR="008E3583" w:rsidRDefault="008E3583" w:rsidP="000D2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B72" w:rsidRDefault="004D75D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313F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51B72" w:rsidRDefault="008E3583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B72" w:rsidRDefault="008E3583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583" w:rsidRDefault="008E3583" w:rsidP="000D2B28">
      <w:r>
        <w:separator/>
      </w:r>
    </w:p>
  </w:footnote>
  <w:footnote w:type="continuationSeparator" w:id="1">
    <w:p w:rsidR="008E3583" w:rsidRDefault="008E3583" w:rsidP="000D2B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B72" w:rsidRDefault="008E3583">
    <w:pPr>
      <w:pStyle w:val="Cabealho"/>
      <w:jc w:val="center"/>
      <w:rPr>
        <w:sz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13F2"/>
    <w:rsid w:val="000D2B28"/>
    <w:rsid w:val="0015286E"/>
    <w:rsid w:val="001813E0"/>
    <w:rsid w:val="003C4633"/>
    <w:rsid w:val="004D75DB"/>
    <w:rsid w:val="004E4357"/>
    <w:rsid w:val="007313F2"/>
    <w:rsid w:val="008E3583"/>
    <w:rsid w:val="009617A9"/>
    <w:rsid w:val="00AA4AF5"/>
    <w:rsid w:val="00E40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3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313F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313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7313F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7313F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7313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303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secretaria03</dc:creator>
  <cp:lastModifiedBy>secretaria01</cp:lastModifiedBy>
  <cp:revision>5</cp:revision>
  <cp:lastPrinted>2024-06-04T12:26:00Z</cp:lastPrinted>
  <dcterms:created xsi:type="dcterms:W3CDTF">2024-05-20T17:37:00Z</dcterms:created>
  <dcterms:modified xsi:type="dcterms:W3CDTF">2024-06-04T12:26:00Z</dcterms:modified>
</cp:coreProperties>
</file>