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046DB4" w:rsidTr="00B54B90">
        <w:trPr>
          <w:trHeight w:val="6823"/>
        </w:trPr>
        <w:tc>
          <w:tcPr>
            <w:tcW w:w="10774" w:type="dxa"/>
          </w:tcPr>
          <w:p w:rsidR="007313F2" w:rsidRPr="00046DB4" w:rsidRDefault="00014C76" w:rsidP="00014C7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PROCESSO Nº 304</w:t>
            </w:r>
            <w:r w:rsidR="007313F2" w:rsidRPr="00046DB4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046DB4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046DB4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46DB4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3C4633" w:rsidRPr="00046DB4">
              <w:rPr>
                <w:rFonts w:ascii="Arial" w:hAnsi="Arial" w:cs="Arial"/>
                <w:b/>
                <w:sz w:val="44"/>
                <w:szCs w:val="44"/>
              </w:rPr>
              <w:t>Ç</w:t>
            </w:r>
            <w:r w:rsidR="00014C76">
              <w:rPr>
                <w:rFonts w:ascii="Arial" w:hAnsi="Arial" w:cs="Arial"/>
                <w:b/>
                <w:sz w:val="44"/>
                <w:szCs w:val="44"/>
              </w:rPr>
              <w:t>ÃO: Pedido de Providência nº 131</w:t>
            </w:r>
            <w:r w:rsidRPr="00046DB4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046DB4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046DB4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046DB4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014C76">
              <w:rPr>
                <w:rFonts w:ascii="Arial" w:hAnsi="Arial" w:cs="Arial"/>
                <w:b/>
                <w:sz w:val="44"/>
                <w:szCs w:val="44"/>
              </w:rPr>
              <w:t>Ver. José Francisco Silva da Silva</w:t>
            </w:r>
          </w:p>
          <w:p w:rsidR="003C4633" w:rsidRPr="00046DB4" w:rsidRDefault="003C4633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74F01" w:rsidRPr="00046DB4" w:rsidRDefault="007313F2" w:rsidP="00046DB4">
            <w:pPr>
              <w:pStyle w:val="SemEspaamento"/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046DB4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Pr="00046DB4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 xml:space="preserve"> </w:t>
            </w:r>
            <w:r w:rsidR="00014C76" w:rsidRPr="00014C7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"Que a municipalidade contrate caminhão que faça sucção e desentupimento da rede de esgoto em âmbito municipal, possibilitando o escoamento dos mesmos, hora abarrotados, cheios de lixo e lodo."</w:t>
            </w:r>
          </w:p>
          <w:p w:rsidR="00374F01" w:rsidRPr="00046DB4" w:rsidRDefault="00374F01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14C76" w:rsidRPr="00046DB4" w:rsidRDefault="007313F2" w:rsidP="00014C7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046DB4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7313F2" w:rsidRPr="00046DB4" w:rsidRDefault="007313F2" w:rsidP="00046D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B0" w:rsidRDefault="00B836B0" w:rsidP="000D2B28">
      <w:r>
        <w:separator/>
      </w:r>
    </w:p>
  </w:endnote>
  <w:endnote w:type="continuationSeparator" w:id="1">
    <w:p w:rsidR="00B836B0" w:rsidRDefault="00B836B0" w:rsidP="000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C318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B836B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B836B0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B0" w:rsidRDefault="00B836B0" w:rsidP="000D2B28">
      <w:r>
        <w:separator/>
      </w:r>
    </w:p>
  </w:footnote>
  <w:footnote w:type="continuationSeparator" w:id="1">
    <w:p w:rsidR="00B836B0" w:rsidRDefault="00B836B0" w:rsidP="000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B836B0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014C76"/>
    <w:rsid w:val="00046DB4"/>
    <w:rsid w:val="000D2B28"/>
    <w:rsid w:val="00374F01"/>
    <w:rsid w:val="003C4633"/>
    <w:rsid w:val="007313F2"/>
    <w:rsid w:val="009617A9"/>
    <w:rsid w:val="00B836B0"/>
    <w:rsid w:val="00C3187B"/>
    <w:rsid w:val="00C93765"/>
    <w:rsid w:val="00DA1FF9"/>
    <w:rsid w:val="00E4005A"/>
    <w:rsid w:val="00F41AF9"/>
    <w:rsid w:val="00F7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  <w:style w:type="paragraph" w:styleId="SemEspaamento">
    <w:name w:val="No Spacing"/>
    <w:uiPriority w:val="1"/>
    <w:qFormat/>
    <w:rsid w:val="0037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5</cp:revision>
  <cp:lastPrinted>2024-06-03T14:34:00Z</cp:lastPrinted>
  <dcterms:created xsi:type="dcterms:W3CDTF">2024-05-20T17:37:00Z</dcterms:created>
  <dcterms:modified xsi:type="dcterms:W3CDTF">2024-06-03T16:52:00Z</dcterms:modified>
</cp:coreProperties>
</file>