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046DB4" w:rsidTr="00B54B90">
        <w:trPr>
          <w:trHeight w:val="6823"/>
        </w:trPr>
        <w:tc>
          <w:tcPr>
            <w:tcW w:w="10774" w:type="dxa"/>
          </w:tcPr>
          <w:p w:rsidR="007313F2" w:rsidRPr="00046DB4" w:rsidRDefault="00046DB4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PROCESSO Nº 297</w:t>
            </w:r>
            <w:r w:rsidR="007313F2" w:rsidRPr="00046DB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046DB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 w:rsidRPr="00046DB4">
              <w:rPr>
                <w:rFonts w:ascii="Arial" w:hAnsi="Arial" w:cs="Arial"/>
                <w:b/>
                <w:sz w:val="44"/>
                <w:szCs w:val="44"/>
              </w:rPr>
              <w:t>Ç</w:t>
            </w:r>
            <w:r w:rsidR="00046DB4" w:rsidRPr="00046DB4">
              <w:rPr>
                <w:rFonts w:ascii="Arial" w:hAnsi="Arial" w:cs="Arial"/>
                <w:b/>
                <w:sz w:val="44"/>
                <w:szCs w:val="44"/>
              </w:rPr>
              <w:t>ÃO: Pedido de Providência nº 126</w:t>
            </w:r>
            <w:r w:rsidRPr="00046DB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046DB4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374F01" w:rsidRPr="00046DB4">
              <w:rPr>
                <w:rFonts w:ascii="Arial" w:hAnsi="Arial" w:cs="Arial"/>
                <w:b/>
                <w:sz w:val="44"/>
                <w:szCs w:val="44"/>
              </w:rPr>
              <w:t>Ver. Jozi Francisco de Marins</w:t>
            </w:r>
          </w:p>
          <w:p w:rsidR="003C4633" w:rsidRPr="00046DB4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74F01" w:rsidRPr="00046DB4" w:rsidRDefault="007313F2" w:rsidP="00046DB4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046DB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  <w:r w:rsidR="00046DB4" w:rsidRPr="00046DB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“</w:t>
            </w:r>
            <w:r w:rsidR="00046DB4" w:rsidRPr="00046DB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Municipal, através da secretaria competente providencie com máxima</w:t>
            </w:r>
            <w:r w:rsidR="006A5BF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urgência</w:t>
            </w:r>
            <w:r w:rsidR="00046DB4" w:rsidRPr="00046DB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o patrolamento e podas de árvores da Rua Roberto Cardoso que compreende os Bairros Santo Antônio e Centro.</w:t>
            </w:r>
            <w:r w:rsidR="00046DB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374F01" w:rsidRPr="00046DB4" w:rsidRDefault="00374F01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  <w:r w:rsidR="00374F01" w:rsidRPr="00046DB4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7313F2" w:rsidRPr="00046DB4" w:rsidRDefault="00046DB4" w:rsidP="00046D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Tal pedido se faz necessário, para melhorar a pista e garantir a segurança de todos munícipes que passam na via.</w:t>
            </w: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19" w:rsidRDefault="00101619" w:rsidP="000D2B28">
      <w:r>
        <w:separator/>
      </w:r>
    </w:p>
  </w:endnote>
  <w:endnote w:type="continuationSeparator" w:id="1">
    <w:p w:rsidR="00101619" w:rsidRDefault="00101619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226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1016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0161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19" w:rsidRDefault="00101619" w:rsidP="000D2B28">
      <w:r>
        <w:separator/>
      </w:r>
    </w:p>
  </w:footnote>
  <w:footnote w:type="continuationSeparator" w:id="1">
    <w:p w:rsidR="00101619" w:rsidRDefault="00101619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01619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46DB4"/>
    <w:rsid w:val="000D2B28"/>
    <w:rsid w:val="00101619"/>
    <w:rsid w:val="00374F01"/>
    <w:rsid w:val="003C4633"/>
    <w:rsid w:val="0042262C"/>
    <w:rsid w:val="006A5BF7"/>
    <w:rsid w:val="007313F2"/>
    <w:rsid w:val="009617A9"/>
    <w:rsid w:val="00C93765"/>
    <w:rsid w:val="00DA1FF9"/>
    <w:rsid w:val="00E4005A"/>
    <w:rsid w:val="00F41AF9"/>
    <w:rsid w:val="00F7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  <w:style w:type="paragraph" w:styleId="SemEspaamento">
    <w:name w:val="No Spacing"/>
    <w:uiPriority w:val="1"/>
    <w:qFormat/>
    <w:rsid w:val="0037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2024-06-05T14:38:00Z</cp:lastPrinted>
  <dcterms:created xsi:type="dcterms:W3CDTF">2024-05-20T17:37:00Z</dcterms:created>
  <dcterms:modified xsi:type="dcterms:W3CDTF">2024-06-05T14:38:00Z</dcterms:modified>
</cp:coreProperties>
</file>