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rPr>
          <w:trHeight w:val="6823"/>
        </w:trPr>
        <w:tc>
          <w:tcPr>
            <w:tcW w:w="10774" w:type="dxa"/>
          </w:tcPr>
          <w:p w:rsidR="007313F2" w:rsidRPr="006E57C0" w:rsidRDefault="00304A25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PROCESSO Nº 302</w:t>
            </w:r>
            <w:r w:rsidR="007313F2" w:rsidRPr="006E57C0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PROPOSI</w:t>
            </w:r>
            <w:r w:rsidR="00304A25">
              <w:rPr>
                <w:rFonts w:ascii="Arial" w:hAnsi="Arial" w:cs="Arial"/>
                <w:b/>
                <w:sz w:val="44"/>
                <w:szCs w:val="44"/>
              </w:rPr>
              <w:t>ÇÃO: Pedido de Providência nº 130</w:t>
            </w:r>
            <w:r w:rsidRPr="006E57C0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6E57C0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3C4633" w:rsidRPr="00304A25" w:rsidRDefault="007313F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AUTOR: </w:t>
            </w:r>
            <w:r w:rsidR="00304A25" w:rsidRPr="00304A25">
              <w:rPr>
                <w:rFonts w:ascii="Arial" w:hAnsi="Arial" w:cs="Arial"/>
                <w:b/>
                <w:sz w:val="44"/>
                <w:szCs w:val="44"/>
              </w:rPr>
              <w:t xml:space="preserve">Vereadores </w:t>
            </w:r>
            <w:proofErr w:type="spellStart"/>
            <w:r w:rsidR="00304A25" w:rsidRPr="00304A2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Abrelino</w:t>
            </w:r>
            <w:proofErr w:type="spellEnd"/>
            <w:r w:rsidR="00304A25" w:rsidRPr="00304A2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Freitas de Barros, </w:t>
            </w:r>
            <w:r w:rsidR="00E2780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João Carlos Silva Caldeira Filho,</w:t>
            </w:r>
            <w:r w:rsidR="00304A25" w:rsidRPr="00304A2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Paula </w:t>
            </w:r>
            <w:proofErr w:type="spellStart"/>
            <w:r w:rsidR="00304A25" w:rsidRPr="00304A2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Ynajá</w:t>
            </w:r>
            <w:proofErr w:type="spellEnd"/>
            <w:r w:rsidR="00304A25" w:rsidRPr="00304A2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Vieira Nunes e Rafael Divino Silva Oliveira</w:t>
            </w:r>
          </w:p>
          <w:p w:rsidR="00304A25" w:rsidRPr="00304A25" w:rsidRDefault="00304A25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A4AF5" w:rsidRDefault="007313F2" w:rsidP="00B54B90">
            <w:pPr>
              <w:jc w:val="both"/>
              <w:outlineLvl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Pr="006E57C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="00304A25" w:rsidRPr="00304A2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“Que o Executivo Municipal providencie que a tubulação de esgoto pluvial no final de Rua Getúlio Rosa da Cruz - Vila </w:t>
            </w:r>
            <w:proofErr w:type="spellStart"/>
            <w:r w:rsidR="00304A25" w:rsidRPr="00304A2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Raguse</w:t>
            </w:r>
            <w:proofErr w:type="spellEnd"/>
            <w:r w:rsidR="00304A25" w:rsidRPr="00304A2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(imagens anexo) seja estendida alguns metros, a fim de oferecer mais segurança à comunidade.”</w:t>
            </w:r>
            <w:r w:rsidR="00304A25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304A25" w:rsidRPr="006E57C0" w:rsidRDefault="00304A25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</w:p>
          <w:p w:rsidR="007313F2" w:rsidRPr="00283119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Pr="00283119" w:rsidRDefault="007313F2" w:rsidP="007313F2">
      <w:pPr>
        <w:jc w:val="center"/>
        <w:rPr>
          <w:rFonts w:ascii="Arial" w:hAnsi="Arial" w:cs="Arial"/>
          <w:b/>
          <w:sz w:val="44"/>
          <w:szCs w:val="44"/>
        </w:rPr>
      </w:pPr>
      <w:r w:rsidRPr="0028311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Default="007313F2" w:rsidP="007313F2"/>
    <w:p w:rsidR="009617A9" w:rsidRDefault="009617A9"/>
    <w:sectPr w:rsidR="009617A9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D47" w:rsidRDefault="00400D47" w:rsidP="000D2B28">
      <w:r>
        <w:separator/>
      </w:r>
    </w:p>
  </w:endnote>
  <w:endnote w:type="continuationSeparator" w:id="1">
    <w:p w:rsidR="00400D47" w:rsidRDefault="00400D47" w:rsidP="000D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5F11B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3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E2780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E2780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D47" w:rsidRDefault="00400D47" w:rsidP="000D2B28">
      <w:r>
        <w:separator/>
      </w:r>
    </w:p>
  </w:footnote>
  <w:footnote w:type="continuationSeparator" w:id="1">
    <w:p w:rsidR="00400D47" w:rsidRDefault="00400D47" w:rsidP="000D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E2780C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F2"/>
    <w:rsid w:val="000D2B28"/>
    <w:rsid w:val="001813E0"/>
    <w:rsid w:val="00304A25"/>
    <w:rsid w:val="003C4633"/>
    <w:rsid w:val="00400D47"/>
    <w:rsid w:val="004E4357"/>
    <w:rsid w:val="005F11B2"/>
    <w:rsid w:val="007313F2"/>
    <w:rsid w:val="009617A9"/>
    <w:rsid w:val="00AA4AF5"/>
    <w:rsid w:val="00E2780C"/>
    <w:rsid w:val="00E4005A"/>
    <w:rsid w:val="00FB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1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1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3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5</cp:revision>
  <cp:lastPrinted>2024-06-07T16:46:00Z</cp:lastPrinted>
  <dcterms:created xsi:type="dcterms:W3CDTF">2024-05-20T17:37:00Z</dcterms:created>
  <dcterms:modified xsi:type="dcterms:W3CDTF">2024-06-07T16:46:00Z</dcterms:modified>
</cp:coreProperties>
</file>