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283119" w:rsidTr="00B54B90">
        <w:trPr>
          <w:trHeight w:val="6823"/>
        </w:trPr>
        <w:tc>
          <w:tcPr>
            <w:tcW w:w="10774" w:type="dxa"/>
          </w:tcPr>
          <w:p w:rsidR="007313F2" w:rsidRPr="006E57C0" w:rsidRDefault="001D477E" w:rsidP="00B54B9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PROCESSO Nº 330</w:t>
            </w:r>
            <w:r w:rsidR="007313F2" w:rsidRPr="006E57C0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7313F2" w:rsidRPr="006E57C0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6E57C0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>PROPOSI</w:t>
            </w:r>
            <w:r w:rsidR="003700C5">
              <w:rPr>
                <w:rFonts w:ascii="Arial" w:hAnsi="Arial" w:cs="Arial"/>
                <w:b/>
                <w:sz w:val="44"/>
                <w:szCs w:val="44"/>
              </w:rPr>
              <w:t>ÇÃO: Pedido de Providência nº 14</w:t>
            </w:r>
            <w:r w:rsidR="001D477E">
              <w:rPr>
                <w:rFonts w:ascii="Arial" w:hAnsi="Arial" w:cs="Arial"/>
                <w:b/>
                <w:sz w:val="44"/>
                <w:szCs w:val="44"/>
              </w:rPr>
              <w:t>4</w:t>
            </w:r>
            <w:r w:rsidRPr="006E57C0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7313F2" w:rsidRPr="006E57C0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Default="007313F2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 xml:space="preserve">AUTOR: </w:t>
            </w:r>
            <w:r w:rsidR="00557212">
              <w:rPr>
                <w:rFonts w:ascii="Arial" w:hAnsi="Arial" w:cs="Arial"/>
                <w:b/>
                <w:sz w:val="44"/>
                <w:szCs w:val="44"/>
              </w:rPr>
              <w:t>Ver. João Carlos Silva Caldeira Filho</w:t>
            </w:r>
            <w:r w:rsidR="003C463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3C4633" w:rsidRPr="006E57C0" w:rsidRDefault="003C4633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A4AF5" w:rsidRPr="003700C5" w:rsidRDefault="007313F2" w:rsidP="00B54B90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>ASSUNTO:</w:t>
            </w:r>
            <w:r w:rsidRPr="006E57C0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r w:rsidR="001D477E" w:rsidRPr="001D477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“</w:t>
            </w:r>
            <w:r w:rsidR="001D477E" w:rsidRPr="001D477E">
              <w:rPr>
                <w:rFonts w:ascii="Arial" w:hAnsi="Arial" w:cs="Arial"/>
                <w:b/>
                <w:sz w:val="44"/>
                <w:szCs w:val="44"/>
              </w:rPr>
              <w:t>Que o Executivo Municipal dê celeridade nos cadastros feitos pe</w:t>
            </w:r>
            <w:r w:rsidR="001D477E">
              <w:rPr>
                <w:rFonts w:ascii="Arial" w:hAnsi="Arial" w:cs="Arial"/>
                <w:b/>
                <w:sz w:val="44"/>
                <w:szCs w:val="44"/>
              </w:rPr>
              <w:t xml:space="preserve">los munícipes </w:t>
            </w:r>
            <w:proofErr w:type="spellStart"/>
            <w:r w:rsidR="001D477E">
              <w:rPr>
                <w:rFonts w:ascii="Arial" w:hAnsi="Arial" w:cs="Arial"/>
                <w:b/>
                <w:sz w:val="44"/>
                <w:szCs w:val="44"/>
              </w:rPr>
              <w:t>C</w:t>
            </w:r>
            <w:r w:rsidR="001D477E" w:rsidRPr="001D477E">
              <w:rPr>
                <w:rFonts w:ascii="Arial" w:hAnsi="Arial" w:cs="Arial"/>
                <w:b/>
                <w:sz w:val="44"/>
                <w:szCs w:val="44"/>
              </w:rPr>
              <w:t>harqueadenses</w:t>
            </w:r>
            <w:proofErr w:type="spellEnd"/>
            <w:r w:rsidR="001D477E" w:rsidRPr="001D477E">
              <w:rPr>
                <w:rFonts w:ascii="Arial" w:hAnsi="Arial" w:cs="Arial"/>
                <w:b/>
                <w:sz w:val="44"/>
                <w:szCs w:val="44"/>
              </w:rPr>
              <w:t>, para o pr</w:t>
            </w:r>
            <w:r w:rsidR="001D477E">
              <w:rPr>
                <w:rFonts w:ascii="Arial" w:hAnsi="Arial" w:cs="Arial"/>
                <w:b/>
                <w:sz w:val="44"/>
                <w:szCs w:val="44"/>
              </w:rPr>
              <w:t>ograma Auxílio Reconstrução do Governo F</w:t>
            </w:r>
            <w:r w:rsidR="001D477E" w:rsidRPr="001D477E">
              <w:rPr>
                <w:rFonts w:ascii="Arial" w:hAnsi="Arial" w:cs="Arial"/>
                <w:b/>
                <w:sz w:val="44"/>
                <w:szCs w:val="44"/>
              </w:rPr>
              <w:t>ederal, através do formulário disponibilizado pela administração municipal.”</w:t>
            </w:r>
          </w:p>
          <w:p w:rsidR="00557212" w:rsidRPr="003700C5" w:rsidRDefault="00557212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6E57C0" w:rsidRDefault="007313F2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 xml:space="preserve">Justificativa: Oral </w:t>
            </w:r>
          </w:p>
          <w:p w:rsidR="007313F2" w:rsidRPr="00283119" w:rsidRDefault="007313F2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313F2" w:rsidRPr="00283119" w:rsidRDefault="007313F2" w:rsidP="007313F2">
      <w:pPr>
        <w:jc w:val="center"/>
        <w:rPr>
          <w:rFonts w:ascii="Arial" w:hAnsi="Arial" w:cs="Arial"/>
          <w:b/>
          <w:sz w:val="44"/>
          <w:szCs w:val="44"/>
        </w:rPr>
      </w:pPr>
      <w:r w:rsidRPr="00283119">
        <w:rPr>
          <w:rFonts w:ascii="Arial" w:hAnsi="Arial" w:cs="Arial"/>
          <w:b/>
          <w:sz w:val="44"/>
          <w:szCs w:val="44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ind w:right="-1245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313F2" w:rsidRDefault="007313F2" w:rsidP="007313F2"/>
    <w:p w:rsidR="009617A9" w:rsidRDefault="009617A9"/>
    <w:sectPr w:rsidR="009617A9" w:rsidSect="002E51B3">
      <w:headerReference w:type="default" r:id="rId6"/>
      <w:footerReference w:type="even" r:id="rId7"/>
      <w:footerReference w:type="default" r:id="rId8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A27" w:rsidRDefault="003D2A27" w:rsidP="000D2B28">
      <w:r>
        <w:separator/>
      </w:r>
    </w:p>
  </w:endnote>
  <w:endnote w:type="continuationSeparator" w:id="1">
    <w:p w:rsidR="003D2A27" w:rsidRDefault="003D2A27" w:rsidP="000D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3F2B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3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1D477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1D477E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A27" w:rsidRDefault="003D2A27" w:rsidP="000D2B28">
      <w:r>
        <w:separator/>
      </w:r>
    </w:p>
  </w:footnote>
  <w:footnote w:type="continuationSeparator" w:id="1">
    <w:p w:rsidR="003D2A27" w:rsidRDefault="003D2A27" w:rsidP="000D2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1D477E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F2"/>
    <w:rsid w:val="000D2B28"/>
    <w:rsid w:val="001813E0"/>
    <w:rsid w:val="001D477E"/>
    <w:rsid w:val="003700C5"/>
    <w:rsid w:val="003C4633"/>
    <w:rsid w:val="003D2A27"/>
    <w:rsid w:val="003F2B6B"/>
    <w:rsid w:val="004E4357"/>
    <w:rsid w:val="00557212"/>
    <w:rsid w:val="007313F2"/>
    <w:rsid w:val="008423A3"/>
    <w:rsid w:val="009617A9"/>
    <w:rsid w:val="00AA4AF5"/>
    <w:rsid w:val="00D711F1"/>
    <w:rsid w:val="00E4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313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313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31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337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secretaria01</cp:lastModifiedBy>
  <cp:revision>6</cp:revision>
  <cp:lastPrinted>2024-06-10T17:05:00Z</cp:lastPrinted>
  <dcterms:created xsi:type="dcterms:W3CDTF">2024-05-20T17:37:00Z</dcterms:created>
  <dcterms:modified xsi:type="dcterms:W3CDTF">2024-06-10T17:06:00Z</dcterms:modified>
</cp:coreProperties>
</file>