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E57C0" w:rsidRDefault="003700C5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329</w:t>
            </w:r>
            <w:r w:rsidR="007313F2"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3700C5">
              <w:rPr>
                <w:rFonts w:ascii="Arial" w:hAnsi="Arial" w:cs="Arial"/>
                <w:b/>
                <w:sz w:val="44"/>
                <w:szCs w:val="44"/>
              </w:rPr>
              <w:t>ÇÃO: Pedido de Providência nº 143</w:t>
            </w:r>
            <w:r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4932ED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557212">
              <w:rPr>
                <w:rFonts w:ascii="Arial" w:hAnsi="Arial" w:cs="Arial"/>
                <w:b/>
                <w:sz w:val="44"/>
                <w:szCs w:val="44"/>
              </w:rPr>
              <w:t>Ver. João Carlos Silva Caldeira Filho</w:t>
            </w:r>
            <w:r w:rsidR="003C463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932ED">
              <w:rPr>
                <w:rFonts w:ascii="Arial" w:hAnsi="Arial" w:cs="Arial"/>
                <w:b/>
                <w:sz w:val="44"/>
                <w:szCs w:val="44"/>
              </w:rPr>
              <w:t xml:space="preserve">e Paula </w:t>
            </w:r>
            <w:proofErr w:type="spellStart"/>
            <w:r w:rsidR="004932ED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4932ED">
              <w:rPr>
                <w:rFonts w:ascii="Arial" w:hAnsi="Arial" w:cs="Arial"/>
                <w:b/>
                <w:sz w:val="44"/>
                <w:szCs w:val="44"/>
              </w:rPr>
              <w:t xml:space="preserve"> Vieira Nunes</w:t>
            </w:r>
          </w:p>
          <w:p w:rsidR="003C4633" w:rsidRPr="006E57C0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A4AF5" w:rsidRPr="003700C5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6E57C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3700C5" w:rsidRPr="00370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</w:t>
            </w:r>
            <w:r w:rsidR="003700C5" w:rsidRPr="003700C5">
              <w:rPr>
                <w:rFonts w:ascii="Arial" w:hAnsi="Arial" w:cs="Arial"/>
                <w:b/>
                <w:sz w:val="44"/>
                <w:szCs w:val="44"/>
              </w:rPr>
              <w:t xml:space="preserve">Que o Executivo Municipal, através da secretaria de saúde, retome as tratativas e dê celeridade na </w:t>
            </w:r>
            <w:proofErr w:type="spellStart"/>
            <w:r w:rsidR="003700C5" w:rsidRPr="003700C5">
              <w:rPr>
                <w:rFonts w:ascii="Arial" w:hAnsi="Arial" w:cs="Arial"/>
                <w:b/>
                <w:sz w:val="44"/>
                <w:szCs w:val="44"/>
              </w:rPr>
              <w:t>cedência</w:t>
            </w:r>
            <w:proofErr w:type="spellEnd"/>
            <w:r w:rsidR="003700C5" w:rsidRPr="003700C5">
              <w:rPr>
                <w:rFonts w:ascii="Arial" w:hAnsi="Arial" w:cs="Arial"/>
                <w:b/>
                <w:sz w:val="44"/>
                <w:szCs w:val="44"/>
              </w:rPr>
              <w:t xml:space="preserve"> de um espaço p</w:t>
            </w:r>
            <w:r w:rsidR="003700C5">
              <w:rPr>
                <w:rFonts w:ascii="Arial" w:hAnsi="Arial" w:cs="Arial"/>
                <w:b/>
                <w:sz w:val="44"/>
                <w:szCs w:val="44"/>
              </w:rPr>
              <w:t>ú</w:t>
            </w:r>
            <w:r w:rsidR="003700C5" w:rsidRPr="003700C5">
              <w:rPr>
                <w:rFonts w:ascii="Arial" w:hAnsi="Arial" w:cs="Arial"/>
                <w:b/>
                <w:sz w:val="44"/>
                <w:szCs w:val="44"/>
              </w:rPr>
              <w:t xml:space="preserve">blico para grupo mulheres de fibra, que desenvolve um excelente trabalho de promoção em saúde para os acometidos pela </w:t>
            </w:r>
            <w:proofErr w:type="spellStart"/>
            <w:r w:rsidR="003700C5" w:rsidRPr="003700C5">
              <w:rPr>
                <w:rFonts w:ascii="Arial" w:hAnsi="Arial" w:cs="Arial"/>
                <w:b/>
                <w:sz w:val="44"/>
                <w:szCs w:val="44"/>
              </w:rPr>
              <w:t>fibromialgia</w:t>
            </w:r>
            <w:proofErr w:type="spellEnd"/>
            <w:r w:rsidR="003700C5" w:rsidRPr="003700C5">
              <w:rPr>
                <w:rFonts w:ascii="Arial" w:hAnsi="Arial" w:cs="Arial"/>
                <w:b/>
                <w:sz w:val="44"/>
                <w:szCs w:val="44"/>
              </w:rPr>
              <w:t>.”</w:t>
            </w:r>
          </w:p>
          <w:p w:rsidR="00557212" w:rsidRPr="003700C5" w:rsidRDefault="0055721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7313F2" w:rsidRPr="00283119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932ED" w:rsidRPr="00283119" w:rsidTr="00B54B90">
        <w:trPr>
          <w:trHeight w:val="6823"/>
        </w:trPr>
        <w:tc>
          <w:tcPr>
            <w:tcW w:w="10774" w:type="dxa"/>
          </w:tcPr>
          <w:p w:rsidR="004932ED" w:rsidRDefault="004932ED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27" w:rsidRDefault="003D2A27" w:rsidP="000D2B28">
      <w:r>
        <w:separator/>
      </w:r>
    </w:p>
  </w:endnote>
  <w:endnote w:type="continuationSeparator" w:id="1">
    <w:p w:rsidR="003D2A27" w:rsidRDefault="003D2A27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AE02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083FD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083FD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27" w:rsidRDefault="003D2A27" w:rsidP="000D2B28">
      <w:r>
        <w:separator/>
      </w:r>
    </w:p>
  </w:footnote>
  <w:footnote w:type="continuationSeparator" w:id="1">
    <w:p w:rsidR="003D2A27" w:rsidRDefault="003D2A27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083FDF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83FDF"/>
    <w:rsid w:val="000D2B28"/>
    <w:rsid w:val="001813E0"/>
    <w:rsid w:val="003700C5"/>
    <w:rsid w:val="00384491"/>
    <w:rsid w:val="003C4633"/>
    <w:rsid w:val="003D2A27"/>
    <w:rsid w:val="004932ED"/>
    <w:rsid w:val="004E4357"/>
    <w:rsid w:val="00557212"/>
    <w:rsid w:val="007313F2"/>
    <w:rsid w:val="008423A3"/>
    <w:rsid w:val="009617A9"/>
    <w:rsid w:val="00A049E1"/>
    <w:rsid w:val="00AA4AF5"/>
    <w:rsid w:val="00AE02B2"/>
    <w:rsid w:val="00D711F1"/>
    <w:rsid w:val="00E4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8</cp:revision>
  <cp:lastPrinted>2024-06-12T17:11:00Z</cp:lastPrinted>
  <dcterms:created xsi:type="dcterms:W3CDTF">2024-05-20T17:37:00Z</dcterms:created>
  <dcterms:modified xsi:type="dcterms:W3CDTF">2024-06-12T17:14:00Z</dcterms:modified>
</cp:coreProperties>
</file>