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85416E" w:rsidRPr="00FC360B" w:rsidTr="00DA34B4">
        <w:trPr>
          <w:trHeight w:val="6823"/>
        </w:trPr>
        <w:tc>
          <w:tcPr>
            <w:tcW w:w="10774" w:type="dxa"/>
          </w:tcPr>
          <w:p w:rsidR="0085416E" w:rsidRPr="00835CA3" w:rsidRDefault="0085416E" w:rsidP="00DA34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FD5E9A">
              <w:rPr>
                <w:rFonts w:ascii="Arial" w:hAnsi="Arial" w:cs="Arial"/>
                <w:b/>
                <w:sz w:val="40"/>
                <w:szCs w:val="40"/>
              </w:rPr>
              <w:t>344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85416E" w:rsidRPr="00835CA3" w:rsidRDefault="0085416E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416E" w:rsidRPr="00835CA3" w:rsidRDefault="0085416E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PROPOSIÇÃO: </w:t>
            </w:r>
            <w:r>
              <w:rPr>
                <w:rFonts w:ascii="Arial" w:hAnsi="Arial" w:cs="Arial"/>
                <w:b/>
                <w:sz w:val="40"/>
                <w:szCs w:val="40"/>
              </w:rPr>
              <w:t>Requerimento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nº 0</w:t>
            </w:r>
            <w:r w:rsidR="00FD5E9A">
              <w:rPr>
                <w:rFonts w:ascii="Arial" w:hAnsi="Arial" w:cs="Arial"/>
                <w:b/>
                <w:sz w:val="40"/>
                <w:szCs w:val="40"/>
              </w:rPr>
              <w:t>12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85416E" w:rsidRPr="00835CA3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416E" w:rsidRPr="00835CA3" w:rsidRDefault="0085416E" w:rsidP="00DA34B4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 w:rsidR="00FD5E9A">
              <w:rPr>
                <w:rFonts w:ascii="Arial" w:hAnsi="Arial" w:cs="Arial"/>
                <w:b/>
                <w:sz w:val="40"/>
                <w:szCs w:val="40"/>
              </w:rPr>
              <w:t xml:space="preserve">Giovane Rogério da </w:t>
            </w:r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Silva </w:t>
            </w:r>
          </w:p>
          <w:p w:rsidR="00D8215E" w:rsidRDefault="00D8215E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D5E9A" w:rsidRDefault="0085416E" w:rsidP="00DA34B4">
            <w:pPr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D8215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FD5E9A"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o Legislativo Municipal oficie ao Banco </w:t>
            </w:r>
            <w:proofErr w:type="spellStart"/>
            <w:r w:rsidR="00FD5E9A"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Ba</w:t>
            </w:r>
            <w:r w:rsid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nrisul</w:t>
            </w:r>
            <w:proofErr w:type="spellEnd"/>
            <w:r w:rsid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RS, para que venha esta C</w:t>
            </w:r>
            <w:r w:rsidR="00FD5E9A"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asa Legislativa prestar esclarecimento e Informações com relação ao </w:t>
            </w:r>
            <w:proofErr w:type="spellStart"/>
            <w:r w:rsidR="00FD5E9A"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Prona</w:t>
            </w:r>
            <w:r w:rsid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m</w:t>
            </w:r>
            <w:r w:rsidR="00FD5E9A"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pe</w:t>
            </w:r>
            <w:proofErr w:type="spellEnd"/>
            <w:r w:rsidR="00FD5E9A"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Solidário RS, válido para </w:t>
            </w:r>
            <w:proofErr w:type="spellStart"/>
            <w:r w:rsidR="00FD5E9A"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MEIs</w:t>
            </w:r>
            <w:proofErr w:type="spellEnd"/>
            <w:r w:rsidR="00FD5E9A"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micro e pequenas empresas, prevendo empréstimo com juros subsidiados de até 150 mil, por CNPJ e </w:t>
            </w:r>
            <w:proofErr w:type="gramStart"/>
            <w:r w:rsidR="00FD5E9A"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1</w:t>
            </w:r>
            <w:proofErr w:type="gramEnd"/>
            <w:r w:rsidR="00FD5E9A"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ano de </w:t>
            </w:r>
            <w:r w:rsid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carência e 48 meses para pagar.”</w:t>
            </w:r>
            <w:r w:rsidR="00FD5E9A"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</w:p>
          <w:p w:rsidR="00FD5E9A" w:rsidRDefault="00FD5E9A" w:rsidP="00DA34B4">
            <w:pPr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D5E9A" w:rsidRDefault="00FD5E9A" w:rsidP="00DA34B4">
            <w:pPr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85416E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Pr="00FD5E9A">
              <w:rPr>
                <w:rFonts w:ascii="Arial" w:hAnsi="Arial" w:cs="Arial"/>
                <w:b/>
                <w:sz w:val="44"/>
                <w:szCs w:val="44"/>
              </w:rPr>
              <w:t xml:space="preserve">Oral </w:t>
            </w:r>
            <w:r w:rsidR="00FD5E9A" w:rsidRPr="00FD5E9A">
              <w:rPr>
                <w:rFonts w:ascii="Arial" w:hAnsi="Arial" w:cs="Arial"/>
                <w:b/>
                <w:sz w:val="44"/>
                <w:szCs w:val="44"/>
              </w:rPr>
              <w:t>E Escrita</w:t>
            </w:r>
          </w:p>
          <w:p w:rsidR="00FD5E9A" w:rsidRDefault="00FD5E9A" w:rsidP="00DA34B4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proofErr w:type="gramStart"/>
            <w:r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Era para ter sido disponibilizado ao Público interessado a partir de 31 de maio e até ao momento o </w:t>
            </w:r>
            <w:proofErr w:type="spellStart"/>
            <w:r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Banrisul</w:t>
            </w:r>
            <w:proofErr w:type="spellEnd"/>
            <w:r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local não sabe informar data do início”</w:t>
            </w:r>
            <w:proofErr w:type="gramEnd"/>
            <w:r w:rsidRPr="00FD5E9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</w:t>
            </w:r>
          </w:p>
          <w:p w:rsidR="0085416E" w:rsidRPr="00FC360B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5416E" w:rsidRPr="00FC360B" w:rsidRDefault="0085416E" w:rsidP="0085416E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5416E" w:rsidRPr="000E48A9" w:rsidRDefault="0085416E" w:rsidP="0085416E">
      <w:pPr>
        <w:rPr>
          <w:rFonts w:ascii="Arial" w:hAnsi="Arial" w:cs="Arial"/>
          <w:b/>
          <w:sz w:val="40"/>
          <w:szCs w:val="40"/>
        </w:rPr>
      </w:pPr>
    </w:p>
    <w:p w:rsidR="0085416E" w:rsidRDefault="0085416E" w:rsidP="0085416E"/>
    <w:p w:rsidR="0085416E" w:rsidRDefault="0085416E" w:rsidP="0085416E"/>
    <w:p w:rsidR="005A6923" w:rsidRDefault="005A6923"/>
    <w:sectPr w:rsidR="005A6923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64" w:rsidRDefault="00326A64" w:rsidP="00761115">
      <w:r>
        <w:separator/>
      </w:r>
    </w:p>
  </w:endnote>
  <w:endnote w:type="continuationSeparator" w:id="1">
    <w:p w:rsidR="00326A64" w:rsidRDefault="00326A64" w:rsidP="0076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AE29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41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FD5E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FD5E9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64" w:rsidRDefault="00326A64" w:rsidP="00761115">
      <w:r>
        <w:separator/>
      </w:r>
    </w:p>
  </w:footnote>
  <w:footnote w:type="continuationSeparator" w:id="1">
    <w:p w:rsidR="00326A64" w:rsidRDefault="00326A64" w:rsidP="0076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FD5E9A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16E"/>
    <w:rsid w:val="00326A64"/>
    <w:rsid w:val="004E6C18"/>
    <w:rsid w:val="005A6923"/>
    <w:rsid w:val="00761115"/>
    <w:rsid w:val="0085416E"/>
    <w:rsid w:val="0094543E"/>
    <w:rsid w:val="00AE29B5"/>
    <w:rsid w:val="00D8215E"/>
    <w:rsid w:val="00FD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41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41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541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541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5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4</cp:revision>
  <cp:lastPrinted>2024-06-18T17:39:00Z</cp:lastPrinted>
  <dcterms:created xsi:type="dcterms:W3CDTF">2024-04-22T14:16:00Z</dcterms:created>
  <dcterms:modified xsi:type="dcterms:W3CDTF">2024-06-18T17:39:00Z</dcterms:modified>
</cp:coreProperties>
</file>