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311AE4" w:rsidRPr="00FC360B" w:rsidTr="00282608">
        <w:trPr>
          <w:trHeight w:val="6823"/>
        </w:trPr>
        <w:tc>
          <w:tcPr>
            <w:tcW w:w="10774" w:type="dxa"/>
          </w:tcPr>
          <w:p w:rsidR="00311AE4" w:rsidRPr="00835CA3" w:rsidRDefault="00311AE4" w:rsidP="00282608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835CA3">
              <w:rPr>
                <w:rFonts w:ascii="Arial" w:hAnsi="Arial" w:cs="Arial"/>
                <w:b/>
                <w:sz w:val="40"/>
                <w:szCs w:val="40"/>
              </w:rPr>
              <w:t xml:space="preserve">PROCESSO Nº </w:t>
            </w:r>
            <w:r w:rsidR="00A46BBB">
              <w:rPr>
                <w:rFonts w:ascii="Arial" w:hAnsi="Arial" w:cs="Arial"/>
                <w:b/>
                <w:sz w:val="40"/>
                <w:szCs w:val="40"/>
              </w:rPr>
              <w:t>343</w:t>
            </w:r>
            <w:r w:rsidRPr="00835CA3">
              <w:rPr>
                <w:rFonts w:ascii="Arial" w:hAnsi="Arial" w:cs="Arial"/>
                <w:b/>
                <w:sz w:val="40"/>
                <w:szCs w:val="40"/>
              </w:rPr>
              <w:t>/2024</w:t>
            </w:r>
          </w:p>
          <w:p w:rsidR="00311AE4" w:rsidRPr="00835CA3" w:rsidRDefault="00311AE4" w:rsidP="00282608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311AE4" w:rsidRPr="00835CA3" w:rsidRDefault="00311AE4" w:rsidP="00282608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835CA3">
              <w:rPr>
                <w:rFonts w:ascii="Arial" w:hAnsi="Arial" w:cs="Arial"/>
                <w:b/>
                <w:sz w:val="40"/>
                <w:szCs w:val="40"/>
              </w:rPr>
              <w:t xml:space="preserve">PROPOSIÇÃO: </w:t>
            </w:r>
            <w:r w:rsidR="00541B76">
              <w:rPr>
                <w:rFonts w:ascii="Arial" w:hAnsi="Arial" w:cs="Arial"/>
                <w:b/>
                <w:sz w:val="40"/>
                <w:szCs w:val="40"/>
              </w:rPr>
              <w:t>Informação</w:t>
            </w:r>
            <w:r w:rsidRPr="00835CA3">
              <w:rPr>
                <w:rFonts w:ascii="Arial" w:hAnsi="Arial" w:cs="Arial"/>
                <w:b/>
                <w:sz w:val="40"/>
                <w:szCs w:val="40"/>
              </w:rPr>
              <w:t xml:space="preserve"> nº 0</w:t>
            </w:r>
            <w:r w:rsidR="00A46BBB">
              <w:rPr>
                <w:rFonts w:ascii="Arial" w:hAnsi="Arial" w:cs="Arial"/>
                <w:b/>
                <w:sz w:val="40"/>
                <w:szCs w:val="40"/>
              </w:rPr>
              <w:t>37</w:t>
            </w:r>
            <w:r w:rsidRPr="00835CA3">
              <w:rPr>
                <w:rFonts w:ascii="Arial" w:hAnsi="Arial" w:cs="Arial"/>
                <w:b/>
                <w:sz w:val="40"/>
                <w:szCs w:val="40"/>
              </w:rPr>
              <w:t>/2024</w:t>
            </w:r>
          </w:p>
          <w:p w:rsidR="00311AE4" w:rsidRPr="00835CA3" w:rsidRDefault="00311AE4" w:rsidP="00282608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  <w:p w:rsidR="00311AE4" w:rsidRPr="00102EBF" w:rsidRDefault="00311AE4" w:rsidP="00282608">
            <w:pPr>
              <w:jc w:val="both"/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</w:pPr>
            <w:r w:rsidRPr="00835CA3">
              <w:rPr>
                <w:rFonts w:ascii="Arial" w:hAnsi="Arial" w:cs="Arial"/>
                <w:b/>
                <w:sz w:val="40"/>
                <w:szCs w:val="40"/>
              </w:rPr>
              <w:t>AUTOR</w:t>
            </w:r>
            <w:r w:rsidR="00541B76">
              <w:rPr>
                <w:rFonts w:ascii="Arial" w:hAnsi="Arial" w:cs="Arial"/>
                <w:b/>
                <w:sz w:val="40"/>
                <w:szCs w:val="40"/>
              </w:rPr>
              <w:t xml:space="preserve">ES: Vereadores </w:t>
            </w:r>
            <w:proofErr w:type="spellStart"/>
            <w:r w:rsidR="00A46BBB" w:rsidRPr="00A46BBB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>Abrelino</w:t>
            </w:r>
            <w:proofErr w:type="spellEnd"/>
            <w:r w:rsidR="00A46BBB" w:rsidRPr="00A46BBB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 xml:space="preserve"> Freitas de Barros, Douglas </w:t>
            </w:r>
            <w:proofErr w:type="spellStart"/>
            <w:r w:rsidR="00A46BBB" w:rsidRPr="00A46BBB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>Tramontini</w:t>
            </w:r>
            <w:proofErr w:type="spellEnd"/>
            <w:r w:rsidR="00A46BBB" w:rsidRPr="00A46BBB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 xml:space="preserve"> </w:t>
            </w:r>
            <w:proofErr w:type="spellStart"/>
            <w:r w:rsidR="00A46BBB" w:rsidRPr="00A46BBB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>Debom</w:t>
            </w:r>
            <w:proofErr w:type="spellEnd"/>
            <w:r w:rsidR="00A46BBB" w:rsidRPr="00A46BBB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 xml:space="preserve">, João Carlos Silva Caldeira Filho, </w:t>
            </w:r>
            <w:proofErr w:type="spellStart"/>
            <w:r w:rsidR="00A46BBB" w:rsidRPr="00A46BBB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>Jozi</w:t>
            </w:r>
            <w:proofErr w:type="spellEnd"/>
            <w:r w:rsidR="00A46BBB" w:rsidRPr="00A46BBB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 xml:space="preserve"> Francisco de Marins, Paula </w:t>
            </w:r>
            <w:proofErr w:type="spellStart"/>
            <w:r w:rsidR="00A46BBB" w:rsidRPr="00A46BBB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>Ynajá</w:t>
            </w:r>
            <w:proofErr w:type="spellEnd"/>
            <w:r w:rsidR="00A46BBB" w:rsidRPr="00A46BBB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 xml:space="preserve"> Vieira, Rafael Divino Silva Oliveira e Wagner </w:t>
            </w:r>
            <w:proofErr w:type="spellStart"/>
            <w:r w:rsidR="00A46BBB" w:rsidRPr="00A46BBB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>Boanova</w:t>
            </w:r>
            <w:proofErr w:type="spellEnd"/>
            <w:r w:rsidR="00A46BBB" w:rsidRPr="00A46BBB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 xml:space="preserve"> Vargas</w:t>
            </w:r>
          </w:p>
          <w:p w:rsidR="00102EBF" w:rsidRPr="00835CA3" w:rsidRDefault="00102EBF" w:rsidP="00282608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311AE4" w:rsidRPr="00A46BBB" w:rsidRDefault="00311AE4" w:rsidP="00A46BBB">
            <w:pPr>
              <w:jc w:val="both"/>
              <w:outlineLvl w:val="0"/>
              <w:rPr>
                <w:rFonts w:ascii="Arial" w:hAnsi="Arial" w:cs="Arial"/>
                <w:b/>
                <w:sz w:val="44"/>
                <w:szCs w:val="44"/>
              </w:rPr>
            </w:pPr>
            <w:r w:rsidRPr="00835CA3">
              <w:rPr>
                <w:rFonts w:ascii="Arial" w:hAnsi="Arial" w:cs="Arial"/>
                <w:b/>
                <w:sz w:val="40"/>
                <w:szCs w:val="40"/>
              </w:rPr>
              <w:t>ASSUNTO</w:t>
            </w:r>
            <w:r w:rsidRPr="00CC457B">
              <w:rPr>
                <w:rFonts w:ascii="Arial" w:hAnsi="Arial" w:cs="Arial"/>
                <w:b/>
                <w:sz w:val="44"/>
                <w:szCs w:val="44"/>
              </w:rPr>
              <w:t>:</w:t>
            </w:r>
            <w:r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  <w:r w:rsidR="00A46BBB" w:rsidRPr="00A46BBB">
              <w:rPr>
                <w:rFonts w:ascii="Arial" w:hAnsi="Arial" w:cs="Arial"/>
                <w:b/>
                <w:sz w:val="44"/>
                <w:szCs w:val="44"/>
              </w:rPr>
              <w:t xml:space="preserve">“Que o </w:t>
            </w:r>
            <w:r w:rsidR="00A46BBB" w:rsidRPr="00A46BBB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 xml:space="preserve">Executivo Municipal, através do órgão competente, </w:t>
            </w:r>
            <w:r w:rsidR="00A46BBB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 xml:space="preserve">preste </w:t>
            </w:r>
            <w:r w:rsidR="00A46BBB" w:rsidRPr="00A46BBB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>informações sobre o número de notificações de casos de violência contra a mulher, no período de janeiro de 2024 até a presente data.”</w:t>
            </w:r>
          </w:p>
          <w:p w:rsidR="00311AE4" w:rsidRPr="00A46BBB" w:rsidRDefault="00311AE4" w:rsidP="00282608">
            <w:pPr>
              <w:jc w:val="both"/>
              <w:outlineLvl w:val="0"/>
              <w:rPr>
                <w:rFonts w:ascii="Arial" w:hAnsi="Arial" w:cs="Arial"/>
                <w:b/>
                <w:sz w:val="44"/>
                <w:szCs w:val="44"/>
              </w:rPr>
            </w:pPr>
            <w:r w:rsidRPr="00A46BBB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</w:p>
          <w:p w:rsidR="00311AE4" w:rsidRDefault="001D6B7E" w:rsidP="00282608">
            <w:pPr>
              <w:jc w:val="both"/>
              <w:outlineLvl w:val="0"/>
              <w:rPr>
                <w:rFonts w:ascii="Arial" w:hAnsi="Arial" w:cs="Arial"/>
                <w:b/>
                <w:sz w:val="34"/>
                <w:szCs w:val="34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Justificativa</w:t>
            </w:r>
            <w:r w:rsidR="00541B76">
              <w:rPr>
                <w:rFonts w:ascii="Arial" w:hAnsi="Arial" w:cs="Arial"/>
                <w:b/>
                <w:sz w:val="40"/>
                <w:szCs w:val="40"/>
              </w:rPr>
              <w:t>: Oral</w:t>
            </w:r>
          </w:p>
          <w:p w:rsidR="00311AE4" w:rsidRPr="00FC360B" w:rsidRDefault="00311AE4" w:rsidP="00282608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311AE4" w:rsidRPr="00FC360B" w:rsidRDefault="00311AE4" w:rsidP="00311AE4">
      <w:pPr>
        <w:jc w:val="center"/>
        <w:rPr>
          <w:rFonts w:ascii="Arial" w:hAnsi="Arial" w:cs="Arial"/>
          <w:b/>
          <w:sz w:val="40"/>
          <w:szCs w:val="40"/>
        </w:rPr>
      </w:pPr>
      <w:r w:rsidRPr="00FC360B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311AE4" w:rsidRPr="00FC360B" w:rsidTr="00282608">
        <w:tc>
          <w:tcPr>
            <w:tcW w:w="10774" w:type="dxa"/>
          </w:tcPr>
          <w:p w:rsidR="00311AE4" w:rsidRPr="00FC360B" w:rsidRDefault="00311AE4" w:rsidP="00282608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311AE4" w:rsidRPr="00FC360B" w:rsidTr="00282608">
        <w:tc>
          <w:tcPr>
            <w:tcW w:w="10774" w:type="dxa"/>
          </w:tcPr>
          <w:p w:rsidR="00311AE4" w:rsidRPr="00FC360B" w:rsidRDefault="00311AE4" w:rsidP="00282608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311AE4" w:rsidRPr="00FC360B" w:rsidTr="00282608">
        <w:tc>
          <w:tcPr>
            <w:tcW w:w="10774" w:type="dxa"/>
          </w:tcPr>
          <w:p w:rsidR="00311AE4" w:rsidRPr="00FC360B" w:rsidRDefault="00311AE4" w:rsidP="00282608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311AE4" w:rsidRPr="000E48A9" w:rsidRDefault="00311AE4" w:rsidP="00311AE4">
      <w:pPr>
        <w:rPr>
          <w:rFonts w:ascii="Arial" w:hAnsi="Arial" w:cs="Arial"/>
          <w:b/>
          <w:sz w:val="40"/>
          <w:szCs w:val="40"/>
        </w:rPr>
      </w:pPr>
    </w:p>
    <w:p w:rsidR="00311AE4" w:rsidRDefault="00311AE4" w:rsidP="00311AE4"/>
    <w:p w:rsidR="00311AE4" w:rsidRDefault="00311AE4" w:rsidP="00311AE4"/>
    <w:p w:rsidR="00A35E65" w:rsidRDefault="00A35E65"/>
    <w:sectPr w:rsidR="00A35E65" w:rsidSect="002E51B3">
      <w:headerReference w:type="default" r:id="rId6"/>
      <w:footerReference w:type="even" r:id="rId7"/>
      <w:footerReference w:type="default" r:id="rId8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38DF" w:rsidRDefault="005F38DF" w:rsidP="005F38DF">
      <w:r>
        <w:separator/>
      </w:r>
    </w:p>
  </w:endnote>
  <w:endnote w:type="continuationSeparator" w:id="1">
    <w:p w:rsidR="005F38DF" w:rsidRDefault="005F38DF" w:rsidP="005F38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B72" w:rsidRDefault="00E814E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D6B7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51B72" w:rsidRDefault="00A46BBB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B72" w:rsidRDefault="00A46BBB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38DF" w:rsidRDefault="005F38DF" w:rsidP="005F38DF">
      <w:r>
        <w:separator/>
      </w:r>
    </w:p>
  </w:footnote>
  <w:footnote w:type="continuationSeparator" w:id="1">
    <w:p w:rsidR="005F38DF" w:rsidRDefault="005F38DF" w:rsidP="005F38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B72" w:rsidRDefault="00A46BBB">
    <w:pPr>
      <w:pStyle w:val="Cabealho"/>
      <w:jc w:val="center"/>
      <w:rPr>
        <w:sz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1AE4"/>
    <w:rsid w:val="00102EBF"/>
    <w:rsid w:val="001D6B7E"/>
    <w:rsid w:val="001E37E7"/>
    <w:rsid w:val="00311AE4"/>
    <w:rsid w:val="00541B76"/>
    <w:rsid w:val="005F38DF"/>
    <w:rsid w:val="00A35E65"/>
    <w:rsid w:val="00A46BBB"/>
    <w:rsid w:val="00E81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A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11AE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11AE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311AE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311AE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311A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82</Words>
  <Characters>447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secretaria03</dc:creator>
  <cp:lastModifiedBy>secretaria01</cp:lastModifiedBy>
  <cp:revision>5</cp:revision>
  <cp:lastPrinted>2024-06-17T15:13:00Z</cp:lastPrinted>
  <dcterms:created xsi:type="dcterms:W3CDTF">2024-04-29T14:37:00Z</dcterms:created>
  <dcterms:modified xsi:type="dcterms:W3CDTF">2024-06-17T15:15:00Z</dcterms:modified>
</cp:coreProperties>
</file>