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996B63" w:rsidRPr="0081189D" w:rsidTr="009E06D4">
        <w:trPr>
          <w:trHeight w:val="6823"/>
        </w:trPr>
        <w:tc>
          <w:tcPr>
            <w:tcW w:w="10774" w:type="dxa"/>
          </w:tcPr>
          <w:p w:rsidR="00996B63" w:rsidRPr="0081189D" w:rsidRDefault="00996B63" w:rsidP="009E06D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1189D">
              <w:rPr>
                <w:rFonts w:ascii="Arial" w:hAnsi="Arial" w:cs="Arial"/>
                <w:b/>
                <w:sz w:val="44"/>
                <w:szCs w:val="44"/>
              </w:rPr>
              <w:t xml:space="preserve">PROCESSO Nº </w:t>
            </w:r>
            <w:r w:rsidR="00AD34B0" w:rsidRPr="0081189D">
              <w:rPr>
                <w:rFonts w:ascii="Arial" w:hAnsi="Arial" w:cs="Arial"/>
                <w:b/>
                <w:sz w:val="44"/>
                <w:szCs w:val="44"/>
              </w:rPr>
              <w:t>36</w:t>
            </w:r>
            <w:r w:rsidR="0081189D" w:rsidRPr="0081189D">
              <w:rPr>
                <w:rFonts w:ascii="Arial" w:hAnsi="Arial" w:cs="Arial"/>
                <w:b/>
                <w:sz w:val="44"/>
                <w:szCs w:val="44"/>
              </w:rPr>
              <w:t>8</w:t>
            </w:r>
            <w:r w:rsidRPr="0081189D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996B63" w:rsidRPr="0081189D" w:rsidRDefault="00996B63" w:rsidP="009E06D4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996B63" w:rsidRPr="0081189D" w:rsidRDefault="00996B63" w:rsidP="009E06D4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1189D">
              <w:rPr>
                <w:rFonts w:ascii="Arial" w:hAnsi="Arial" w:cs="Arial"/>
                <w:b/>
                <w:sz w:val="44"/>
                <w:szCs w:val="44"/>
              </w:rPr>
              <w:t>PROPOSIÇÃO: Informação nº 0</w:t>
            </w:r>
            <w:r w:rsidR="00AE3C79" w:rsidRPr="0081189D">
              <w:rPr>
                <w:rFonts w:ascii="Arial" w:hAnsi="Arial" w:cs="Arial"/>
                <w:b/>
                <w:sz w:val="44"/>
                <w:szCs w:val="44"/>
              </w:rPr>
              <w:t>4</w:t>
            </w:r>
            <w:r w:rsidR="0081189D" w:rsidRPr="0081189D">
              <w:rPr>
                <w:rFonts w:ascii="Arial" w:hAnsi="Arial" w:cs="Arial"/>
                <w:b/>
                <w:sz w:val="44"/>
                <w:szCs w:val="44"/>
              </w:rPr>
              <w:t>1</w:t>
            </w:r>
            <w:r w:rsidRPr="0081189D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996B63" w:rsidRPr="0081189D" w:rsidRDefault="00996B63" w:rsidP="009E06D4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996B63" w:rsidRDefault="00996B63" w:rsidP="009E06D4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81189D">
              <w:rPr>
                <w:rFonts w:ascii="Arial" w:hAnsi="Arial" w:cs="Arial"/>
                <w:b/>
                <w:sz w:val="44"/>
                <w:szCs w:val="44"/>
              </w:rPr>
              <w:t xml:space="preserve">AUTOR: </w:t>
            </w:r>
            <w:r w:rsidR="0081189D">
              <w:rPr>
                <w:rFonts w:ascii="Arial" w:hAnsi="Arial" w:cs="Arial"/>
                <w:b/>
                <w:sz w:val="44"/>
                <w:szCs w:val="44"/>
              </w:rPr>
              <w:t>Ver. Giovane Rogério da silva</w:t>
            </w:r>
          </w:p>
          <w:p w:rsidR="0081189D" w:rsidRPr="0081189D" w:rsidRDefault="0081189D" w:rsidP="009E06D4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81189D" w:rsidRPr="0081189D" w:rsidRDefault="00996B63" w:rsidP="0081189D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  <w:r w:rsidRPr="0081189D">
              <w:rPr>
                <w:rFonts w:ascii="Arial" w:hAnsi="Arial" w:cs="Arial"/>
                <w:b/>
                <w:sz w:val="36"/>
                <w:szCs w:val="36"/>
              </w:rPr>
              <w:t>ASSUNTO: </w:t>
            </w:r>
            <w:r w:rsidR="00AD34B0" w:rsidRPr="0081189D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81189D" w:rsidRPr="0081189D">
              <w:rPr>
                <w:rFonts w:ascii="Arial" w:hAnsi="Arial" w:cs="Arial"/>
                <w:b/>
                <w:sz w:val="36"/>
                <w:szCs w:val="36"/>
              </w:rPr>
              <w:t>"Que o Executivo Municipal preste as seguintes informações ao que tange a Praça da Bíblia:"</w:t>
            </w:r>
          </w:p>
          <w:p w:rsidR="0081189D" w:rsidRPr="0081189D" w:rsidRDefault="0081189D" w:rsidP="0081189D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  <w:r w:rsidRPr="0081189D">
              <w:rPr>
                <w:rFonts w:ascii="Arial" w:hAnsi="Arial" w:cs="Arial"/>
                <w:b/>
                <w:sz w:val="36"/>
                <w:szCs w:val="36"/>
              </w:rPr>
              <w:t xml:space="preserve">1- Em reunião com o Conselho de Pastores em 17/01/2024, onde estavam presentes os Pastores, Prefeito, Engenheiro e Secretários do Planejamento e da Indústria e Comércio, onde foram acolhidas as sugestões dos Pastores para revitalização do Espaço, ficando acordado entre as partes que seria feito projeto e apresentado ao Conselho e comunidade. Nesse sentido que informe e apresente ao Legislativo Municipal, juntamente ao Conselho de Pastores e pároco local o referido projeto. </w:t>
            </w:r>
          </w:p>
          <w:p w:rsidR="00AD34B0" w:rsidRPr="0081189D" w:rsidRDefault="0081189D" w:rsidP="0081189D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  <w:r w:rsidRPr="0081189D">
              <w:rPr>
                <w:rFonts w:ascii="Arial" w:hAnsi="Arial" w:cs="Arial"/>
                <w:b/>
                <w:sz w:val="36"/>
                <w:szCs w:val="36"/>
              </w:rPr>
              <w:t>2- Existem emendas parlamentares de autoria deste Vereador, cerca de R$ 20 mil reais destinados a melhorias na Praça da Bíblia e acordado em posterior com o Executivo a utilização dos recursos no Projeto que seria desenvolvido. Foi mencionado que haveria recursos de emendas federais destinados para realização de projeto naquele Espaço. Que sejam informados a cerca dos recursos existentes e repassados cópias dos documentos oficiais que referem os mesmos.</w:t>
            </w:r>
          </w:p>
          <w:p w:rsidR="00AE3C79" w:rsidRPr="0081189D" w:rsidRDefault="00AE3C79" w:rsidP="009E06D4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96B63" w:rsidRPr="0081189D" w:rsidRDefault="00996B63" w:rsidP="00AE3C79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  <w:r w:rsidRPr="0081189D">
              <w:rPr>
                <w:rFonts w:ascii="Arial" w:hAnsi="Arial" w:cs="Arial"/>
                <w:b/>
                <w:sz w:val="36"/>
                <w:szCs w:val="36"/>
              </w:rPr>
              <w:t>Justificativa</w:t>
            </w:r>
            <w:r w:rsidR="00AD34B0" w:rsidRPr="0081189D">
              <w:rPr>
                <w:rFonts w:ascii="Arial" w:hAnsi="Arial" w:cs="Arial"/>
                <w:b/>
                <w:sz w:val="36"/>
                <w:szCs w:val="36"/>
              </w:rPr>
              <w:t>:</w:t>
            </w:r>
            <w:r w:rsidRPr="0081189D">
              <w:rPr>
                <w:rFonts w:ascii="Arial" w:hAnsi="Arial" w:cs="Arial"/>
                <w:b/>
                <w:sz w:val="36"/>
                <w:szCs w:val="36"/>
              </w:rPr>
              <w:t xml:space="preserve"> Oral</w:t>
            </w:r>
            <w:r w:rsidR="00217103" w:rsidRPr="0081189D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</w:tr>
    </w:tbl>
    <w:p w:rsidR="00996B63" w:rsidRPr="0081189D" w:rsidRDefault="00996B63" w:rsidP="00996B63">
      <w:pPr>
        <w:jc w:val="center"/>
        <w:rPr>
          <w:rFonts w:ascii="Arial" w:hAnsi="Arial" w:cs="Arial"/>
          <w:b/>
          <w:sz w:val="36"/>
          <w:szCs w:val="36"/>
        </w:rPr>
      </w:pPr>
      <w:r w:rsidRPr="0081189D">
        <w:rPr>
          <w:rFonts w:ascii="Arial" w:hAnsi="Arial" w:cs="Arial"/>
          <w:b/>
          <w:sz w:val="36"/>
          <w:szCs w:val="36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996B63" w:rsidRPr="0081189D" w:rsidTr="009E06D4">
        <w:tc>
          <w:tcPr>
            <w:tcW w:w="10774" w:type="dxa"/>
          </w:tcPr>
          <w:p w:rsidR="00996B63" w:rsidRPr="0081189D" w:rsidRDefault="00996B63" w:rsidP="009E06D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996B63" w:rsidRPr="0081189D" w:rsidTr="009E06D4">
        <w:tc>
          <w:tcPr>
            <w:tcW w:w="10774" w:type="dxa"/>
          </w:tcPr>
          <w:p w:rsidR="00996B63" w:rsidRPr="0081189D" w:rsidRDefault="00996B63" w:rsidP="009E06D4">
            <w:pPr>
              <w:ind w:right="-1245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996B63" w:rsidRPr="0081189D" w:rsidTr="009E06D4">
        <w:tc>
          <w:tcPr>
            <w:tcW w:w="10774" w:type="dxa"/>
          </w:tcPr>
          <w:p w:rsidR="00996B63" w:rsidRPr="0081189D" w:rsidRDefault="00996B63" w:rsidP="009E06D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334B7D" w:rsidRPr="0081189D" w:rsidRDefault="00334B7D" w:rsidP="0081189D">
      <w:pPr>
        <w:rPr>
          <w:sz w:val="36"/>
          <w:szCs w:val="36"/>
        </w:rPr>
      </w:pPr>
    </w:p>
    <w:sectPr w:rsidR="00334B7D" w:rsidRPr="0081189D" w:rsidSect="002E51B3">
      <w:headerReference w:type="default" r:id="rId6"/>
      <w:footerReference w:type="even" r:id="rId7"/>
      <w:footerReference w:type="default" r:id="rId8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658" w:rsidRDefault="00F33658" w:rsidP="00C24ADE">
      <w:r>
        <w:separator/>
      </w:r>
    </w:p>
  </w:endnote>
  <w:endnote w:type="continuationSeparator" w:id="1">
    <w:p w:rsidR="00F33658" w:rsidRDefault="00F33658" w:rsidP="00C24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8D603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96B6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81189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81189D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658" w:rsidRDefault="00F33658" w:rsidP="00C24ADE">
      <w:r>
        <w:separator/>
      </w:r>
    </w:p>
  </w:footnote>
  <w:footnote w:type="continuationSeparator" w:id="1">
    <w:p w:rsidR="00F33658" w:rsidRDefault="00F33658" w:rsidP="00C24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81189D">
    <w:pPr>
      <w:pStyle w:val="Cabealho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B63"/>
    <w:rsid w:val="001C3037"/>
    <w:rsid w:val="00217103"/>
    <w:rsid w:val="002A32AB"/>
    <w:rsid w:val="003109CF"/>
    <w:rsid w:val="00314C7D"/>
    <w:rsid w:val="00334B7D"/>
    <w:rsid w:val="007C1E1C"/>
    <w:rsid w:val="0081189D"/>
    <w:rsid w:val="008D6031"/>
    <w:rsid w:val="00996B63"/>
    <w:rsid w:val="00A15960"/>
    <w:rsid w:val="00AD34B0"/>
    <w:rsid w:val="00AE3C79"/>
    <w:rsid w:val="00C24ADE"/>
    <w:rsid w:val="00F33658"/>
    <w:rsid w:val="00FF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6B6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96B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96B6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96B6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96B63"/>
  </w:style>
  <w:style w:type="paragraph" w:styleId="PargrafodaLista">
    <w:name w:val="List Paragraph"/>
    <w:basedOn w:val="Normal"/>
    <w:uiPriority w:val="34"/>
    <w:qFormat/>
    <w:rsid w:val="00811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secretaria03</cp:lastModifiedBy>
  <cp:revision>2</cp:revision>
  <cp:lastPrinted>2024-06-24T16:14:00Z</cp:lastPrinted>
  <dcterms:created xsi:type="dcterms:W3CDTF">2024-06-24T16:20:00Z</dcterms:created>
  <dcterms:modified xsi:type="dcterms:W3CDTF">2024-06-24T16:20:00Z</dcterms:modified>
</cp:coreProperties>
</file>