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4" w:type="dxa"/>
        <w:tblInd w:w="-743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rPr>
          <w:trHeight w:val="6823"/>
        </w:trPr>
        <w:tc>
          <w:tcPr>
            <w:tcW w:w="10774" w:type="dxa"/>
          </w:tcPr>
          <w:p w:rsidR="00E97F3A" w:rsidRPr="00F34069" w:rsidRDefault="00E97F3A" w:rsidP="00863757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PROCESSO Nº </w:t>
            </w:r>
            <w:r w:rsidR="00C9261C">
              <w:rPr>
                <w:rFonts w:ascii="Arial" w:hAnsi="Arial" w:cs="Arial"/>
                <w:b/>
                <w:sz w:val="44"/>
                <w:szCs w:val="44"/>
              </w:rPr>
              <w:t>363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F34069" w:rsidRDefault="00E97F3A" w:rsidP="00863757">
            <w:pPr>
              <w:tabs>
                <w:tab w:val="left" w:pos="34"/>
              </w:tabs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PROPOSIÇÃO: Pedido de </w:t>
            </w:r>
            <w:r w:rsidR="00C9261C">
              <w:rPr>
                <w:rFonts w:ascii="Arial" w:hAnsi="Arial" w:cs="Arial"/>
                <w:b/>
                <w:sz w:val="44"/>
                <w:szCs w:val="44"/>
              </w:rPr>
              <w:t>Providência nº 160</w:t>
            </w:r>
            <w:r w:rsidRPr="00F34069">
              <w:rPr>
                <w:rFonts w:ascii="Arial" w:hAnsi="Arial" w:cs="Arial"/>
                <w:b/>
                <w:sz w:val="44"/>
                <w:szCs w:val="44"/>
              </w:rPr>
              <w:t>/2024</w:t>
            </w:r>
          </w:p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 xml:space="preserve">AUTOR: </w:t>
            </w:r>
            <w:r>
              <w:rPr>
                <w:rFonts w:ascii="Arial" w:hAnsi="Arial" w:cs="Arial"/>
                <w:b/>
                <w:sz w:val="44"/>
                <w:szCs w:val="44"/>
              </w:rPr>
              <w:t>José Francisco Silva da Silva</w:t>
            </w:r>
          </w:p>
          <w:p w:rsidR="00E97F3A" w:rsidRPr="00F34069" w:rsidRDefault="00E97F3A" w:rsidP="00863757">
            <w:pPr>
              <w:jc w:val="both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Pr="00C9261C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F34069">
              <w:rPr>
                <w:rFonts w:ascii="Arial" w:hAnsi="Arial" w:cs="Arial"/>
                <w:b/>
                <w:sz w:val="44"/>
                <w:szCs w:val="44"/>
              </w:rPr>
              <w:t>ASSUNTO:   </w:t>
            </w:r>
            <w:r w:rsidR="00C9261C" w:rsidRP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"Que a municipalidade inclua no seu cronograma de o</w:t>
            </w:r>
            <w:r w:rsid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bras e pavimentação as Ruas Padre Cacique e R</w:t>
            </w:r>
            <w:r w:rsidR="00C9261C" w:rsidRPr="00C9261C">
              <w:rPr>
                <w:rFonts w:ascii="Arial" w:hAnsi="Arial" w:cs="Arial"/>
                <w:b/>
                <w:color w:val="000000"/>
                <w:sz w:val="44"/>
                <w:szCs w:val="44"/>
                <w:shd w:val="clear" w:color="auto" w:fill="FFFFFF"/>
              </w:rPr>
              <w:t>ua Cavalhada, localizadas no Bairro Parque Santa Fé."</w:t>
            </w:r>
            <w:r w:rsidRPr="00C9261C">
              <w:rPr>
                <w:rFonts w:ascii="Arial" w:hAnsi="Arial" w:cs="Arial"/>
                <w:b/>
                <w:sz w:val="44"/>
                <w:szCs w:val="44"/>
              </w:rPr>
              <w:t xml:space="preserve"> </w:t>
            </w:r>
          </w:p>
          <w:p w:rsidR="00E97F3A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  <w:p w:rsidR="00E97F3A" w:rsidRDefault="00C9261C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  <w:r w:rsidRPr="00183E79">
              <w:rPr>
                <w:rFonts w:ascii="Arial" w:hAnsi="Arial" w:cs="Arial"/>
                <w:b/>
                <w:sz w:val="44"/>
                <w:szCs w:val="44"/>
              </w:rPr>
              <w:t xml:space="preserve">Justificativa: </w:t>
            </w:r>
            <w:r w:rsidR="00E97F3A">
              <w:rPr>
                <w:rFonts w:ascii="Arial" w:hAnsi="Arial" w:cs="Arial"/>
                <w:b/>
                <w:sz w:val="44"/>
                <w:szCs w:val="44"/>
              </w:rPr>
              <w:t xml:space="preserve">Oral </w:t>
            </w:r>
          </w:p>
          <w:p w:rsidR="00E97F3A" w:rsidRPr="00F34069" w:rsidRDefault="00E97F3A" w:rsidP="00863757">
            <w:pPr>
              <w:jc w:val="both"/>
              <w:outlineLvl w:val="0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jc w:val="center"/>
        <w:rPr>
          <w:rFonts w:ascii="Arial" w:hAnsi="Arial" w:cs="Arial"/>
          <w:b/>
          <w:sz w:val="44"/>
          <w:szCs w:val="44"/>
        </w:rPr>
      </w:pPr>
      <w:r w:rsidRPr="00F34069">
        <w:rPr>
          <w:rFonts w:ascii="Arial" w:hAnsi="Arial" w:cs="Arial"/>
          <w:b/>
          <w:sz w:val="44"/>
          <w:szCs w:val="44"/>
        </w:rPr>
        <w:t>ANDAMENTO DO PROCESSO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774"/>
      </w:tblGrid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ind w:right="-1245"/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  <w:tr w:rsidR="00E97F3A" w:rsidRPr="00F34069" w:rsidTr="00863757">
        <w:tc>
          <w:tcPr>
            <w:tcW w:w="10774" w:type="dxa"/>
          </w:tcPr>
          <w:p w:rsidR="00E97F3A" w:rsidRPr="00F34069" w:rsidRDefault="00E97F3A" w:rsidP="00863757">
            <w:pPr>
              <w:rPr>
                <w:rFonts w:ascii="Arial" w:hAnsi="Arial" w:cs="Arial"/>
                <w:b/>
                <w:sz w:val="44"/>
                <w:szCs w:val="44"/>
              </w:rPr>
            </w:pPr>
          </w:p>
        </w:tc>
      </w:tr>
    </w:tbl>
    <w:p w:rsidR="00E97F3A" w:rsidRPr="00F34069" w:rsidRDefault="00E97F3A" w:rsidP="00E97F3A">
      <w:pPr>
        <w:rPr>
          <w:rFonts w:ascii="Arial" w:hAnsi="Arial" w:cs="Arial"/>
          <w:b/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Pr="00F34069" w:rsidRDefault="00E97F3A" w:rsidP="00E97F3A">
      <w:pPr>
        <w:rPr>
          <w:sz w:val="44"/>
          <w:szCs w:val="44"/>
        </w:rPr>
      </w:pPr>
    </w:p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97F3A" w:rsidRDefault="00E97F3A" w:rsidP="00E97F3A"/>
    <w:p w:rsidR="00EE7F95" w:rsidRDefault="00EE7F95"/>
    <w:sectPr w:rsidR="00EE7F95" w:rsidSect="002E51B3">
      <w:headerReference w:type="default" r:id="rId6"/>
      <w:footerReference w:type="even" r:id="rId7"/>
      <w:footerReference w:type="default" r:id="rId8"/>
      <w:pgSz w:w="11907" w:h="16840" w:code="9"/>
      <w:pgMar w:top="0" w:right="992" w:bottom="885" w:left="851" w:header="992" w:footer="720" w:gutter="567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A16" w:rsidRDefault="003B5A16" w:rsidP="003B5A16">
      <w:r>
        <w:separator/>
      </w:r>
    </w:p>
  </w:endnote>
  <w:endnote w:type="continuationSeparator" w:id="1">
    <w:p w:rsidR="003B5A16" w:rsidRDefault="003B5A16" w:rsidP="003B5A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BC47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97F3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51B72" w:rsidRDefault="00C9261C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9261C" w:rsidP="002E51B3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A16" w:rsidRDefault="003B5A16" w:rsidP="003B5A16">
      <w:r>
        <w:separator/>
      </w:r>
    </w:p>
  </w:footnote>
  <w:footnote w:type="continuationSeparator" w:id="1">
    <w:p w:rsidR="003B5A16" w:rsidRDefault="003B5A16" w:rsidP="003B5A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1B72" w:rsidRDefault="00C9261C">
    <w:pPr>
      <w:pStyle w:val="Cabealho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7F3A"/>
    <w:rsid w:val="003B5A16"/>
    <w:rsid w:val="00AC6C1D"/>
    <w:rsid w:val="00BC47E2"/>
    <w:rsid w:val="00C9261C"/>
    <w:rsid w:val="00E97F3A"/>
    <w:rsid w:val="00EE7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F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97F3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E97F3A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E97F3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E97F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280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secretaria03</dc:creator>
  <cp:lastModifiedBy>secretaria01</cp:lastModifiedBy>
  <cp:revision>3</cp:revision>
  <cp:lastPrinted>2024-06-24T14:24:00Z</cp:lastPrinted>
  <dcterms:created xsi:type="dcterms:W3CDTF">2024-04-29T16:06:00Z</dcterms:created>
  <dcterms:modified xsi:type="dcterms:W3CDTF">2024-06-24T14:24:00Z</dcterms:modified>
</cp:coreProperties>
</file>