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432D32" w:rsidTr="00B54B90">
        <w:trPr>
          <w:trHeight w:val="6823"/>
        </w:trPr>
        <w:tc>
          <w:tcPr>
            <w:tcW w:w="10774" w:type="dxa"/>
          </w:tcPr>
          <w:p w:rsidR="006611CD" w:rsidRPr="00432D32" w:rsidRDefault="00432D32" w:rsidP="00B54B9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432D32">
              <w:rPr>
                <w:rFonts w:ascii="Arial" w:hAnsi="Arial" w:cs="Arial"/>
                <w:b/>
                <w:sz w:val="44"/>
                <w:szCs w:val="44"/>
              </w:rPr>
              <w:t>PROCESSO Nº 409</w:t>
            </w:r>
            <w:r w:rsidR="006611CD" w:rsidRPr="00432D32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432D32" w:rsidRDefault="006611CD" w:rsidP="00B54B90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432D32" w:rsidRDefault="006611CD" w:rsidP="00B54B90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432D32">
              <w:rPr>
                <w:rFonts w:ascii="Arial" w:hAnsi="Arial" w:cs="Arial"/>
                <w:b/>
                <w:sz w:val="44"/>
                <w:szCs w:val="44"/>
              </w:rPr>
              <w:t>PROPOSIÇ</w:t>
            </w:r>
            <w:r w:rsidR="00EA679E" w:rsidRPr="00432D32">
              <w:rPr>
                <w:rFonts w:ascii="Arial" w:hAnsi="Arial" w:cs="Arial"/>
                <w:b/>
                <w:sz w:val="44"/>
                <w:szCs w:val="44"/>
              </w:rPr>
              <w:t>ÃO: Pedido de Providência nº 1</w:t>
            </w:r>
            <w:r w:rsidR="00432D32" w:rsidRPr="00432D32">
              <w:rPr>
                <w:rFonts w:ascii="Arial" w:hAnsi="Arial" w:cs="Arial"/>
                <w:b/>
                <w:sz w:val="44"/>
                <w:szCs w:val="44"/>
              </w:rPr>
              <w:t>75</w:t>
            </w:r>
            <w:r w:rsidRPr="00432D32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432D32" w:rsidRDefault="006611CD" w:rsidP="00B54B9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432D32" w:rsidRDefault="006611CD" w:rsidP="00B54B90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432D32">
              <w:rPr>
                <w:rFonts w:ascii="Arial" w:hAnsi="Arial" w:cs="Arial"/>
                <w:b/>
                <w:sz w:val="44"/>
                <w:szCs w:val="44"/>
              </w:rPr>
              <w:t>AUTOR: Giovane Rogério da Silva</w:t>
            </w:r>
          </w:p>
          <w:p w:rsidR="006611CD" w:rsidRPr="00432D32" w:rsidRDefault="006611CD" w:rsidP="00B54B90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5246B2" w:rsidRDefault="006611CD" w:rsidP="00B54B90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432D32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Pr="00432D3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5246B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“</w:t>
            </w:r>
            <w:r w:rsidR="00432D32" w:rsidRPr="00432D3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Que o Executivo Municipal através da Secretaria de Obras providencie o recapeamento </w:t>
            </w:r>
            <w:proofErr w:type="spellStart"/>
            <w:r w:rsidR="00432D32" w:rsidRPr="00432D3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asf</w:t>
            </w:r>
            <w:r w:rsidR="00432D3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á</w:t>
            </w:r>
            <w:r w:rsidR="00432D32" w:rsidRPr="00432D3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ltico</w:t>
            </w:r>
            <w:proofErr w:type="spellEnd"/>
            <w:r w:rsidR="00432D32" w:rsidRPr="00432D3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das Ruas: Rua José Rui de Ruiz e </w:t>
            </w:r>
            <w:proofErr w:type="gramStart"/>
            <w:r w:rsidR="00432D32" w:rsidRPr="00432D3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Av.</w:t>
            </w:r>
            <w:proofErr w:type="gramEnd"/>
            <w:r w:rsidR="00432D32" w:rsidRPr="00432D3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15 de Novembro (trecho entre Av. Bento Gonçalves e Rua José Rui de Ruiz)</w:t>
            </w:r>
            <w:r w:rsidR="005246B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”</w:t>
            </w:r>
            <w:r w:rsidR="00432D32" w:rsidRPr="00432D3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. </w:t>
            </w:r>
          </w:p>
          <w:p w:rsidR="005246B2" w:rsidRDefault="005246B2" w:rsidP="00B54B90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5246B2" w:rsidRPr="00432D32" w:rsidRDefault="005246B2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432D32">
              <w:rPr>
                <w:rFonts w:ascii="Arial" w:hAnsi="Arial" w:cs="Arial"/>
                <w:b/>
                <w:sz w:val="44"/>
                <w:szCs w:val="44"/>
              </w:rPr>
              <w:t>Justificativa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Oral e Escrita:</w:t>
            </w:r>
          </w:p>
          <w:p w:rsidR="006611CD" w:rsidRDefault="00432D32" w:rsidP="00B54B90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432D3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Tendo em vista se tratarem de vias localizadas no centro da cidade, atualmente em total estado de deterioração, causando danos mecânicos aos veículos e aumentando sobre maneira a possibilidade de acidentes.</w:t>
            </w:r>
            <w:r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Pr="00432D32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(conforme abaixo assinado em anexo.)</w:t>
            </w:r>
          </w:p>
          <w:p w:rsidR="00432D32" w:rsidRDefault="00432D32" w:rsidP="00B54B9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432D32" w:rsidRPr="00432D32" w:rsidRDefault="00432D32" w:rsidP="00B54B9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432D32" w:rsidRDefault="006611CD" w:rsidP="005246B2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6611CD" w:rsidRPr="00432D32" w:rsidRDefault="006611CD" w:rsidP="006611CD">
      <w:pPr>
        <w:jc w:val="center"/>
        <w:rPr>
          <w:rFonts w:ascii="Arial" w:hAnsi="Arial" w:cs="Arial"/>
          <w:b/>
          <w:sz w:val="44"/>
          <w:szCs w:val="44"/>
        </w:rPr>
      </w:pPr>
      <w:r w:rsidRPr="00432D32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432D32" w:rsidTr="00B54B90">
        <w:tc>
          <w:tcPr>
            <w:tcW w:w="10774" w:type="dxa"/>
          </w:tcPr>
          <w:p w:rsidR="006611CD" w:rsidRPr="00432D32" w:rsidRDefault="006611CD" w:rsidP="00B54B9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432D32" w:rsidTr="00B54B90">
        <w:tc>
          <w:tcPr>
            <w:tcW w:w="10774" w:type="dxa"/>
          </w:tcPr>
          <w:p w:rsidR="006611CD" w:rsidRPr="00432D32" w:rsidRDefault="006611CD" w:rsidP="00B54B90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432D32" w:rsidTr="00B54B90">
        <w:tc>
          <w:tcPr>
            <w:tcW w:w="10774" w:type="dxa"/>
          </w:tcPr>
          <w:p w:rsidR="006611CD" w:rsidRPr="00432D32" w:rsidRDefault="006611CD" w:rsidP="00B54B9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9617A9" w:rsidRPr="00432D32" w:rsidRDefault="009617A9">
      <w:pPr>
        <w:rPr>
          <w:b/>
          <w:sz w:val="44"/>
          <w:szCs w:val="44"/>
        </w:rPr>
      </w:pPr>
    </w:p>
    <w:p w:rsidR="00432D32" w:rsidRPr="00432D32" w:rsidRDefault="00432D32">
      <w:pPr>
        <w:rPr>
          <w:b/>
          <w:sz w:val="44"/>
          <w:szCs w:val="44"/>
        </w:rPr>
      </w:pPr>
    </w:p>
    <w:sectPr w:rsidR="00432D32" w:rsidRPr="00432D32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07" w:rsidRDefault="00757907" w:rsidP="00757907">
      <w:r>
        <w:separator/>
      </w:r>
    </w:p>
  </w:endnote>
  <w:endnote w:type="continuationSeparator" w:id="1">
    <w:p w:rsidR="00757907" w:rsidRDefault="00757907" w:rsidP="0075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BF5D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11C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5246B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5246B2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07" w:rsidRDefault="00757907" w:rsidP="00757907">
      <w:r>
        <w:separator/>
      </w:r>
    </w:p>
  </w:footnote>
  <w:footnote w:type="continuationSeparator" w:id="1">
    <w:p w:rsidR="00757907" w:rsidRDefault="00757907" w:rsidP="0075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5246B2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1CD"/>
    <w:rsid w:val="00432D32"/>
    <w:rsid w:val="005246B2"/>
    <w:rsid w:val="005B7760"/>
    <w:rsid w:val="006611CD"/>
    <w:rsid w:val="00757907"/>
    <w:rsid w:val="009617A9"/>
    <w:rsid w:val="00BF5D6D"/>
    <w:rsid w:val="00EA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1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1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1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530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3</cp:revision>
  <cp:lastPrinted>2024-08-05T14:46:00Z</cp:lastPrinted>
  <dcterms:created xsi:type="dcterms:W3CDTF">2024-08-05T14:39:00Z</dcterms:created>
  <dcterms:modified xsi:type="dcterms:W3CDTF">2024-08-05T14:53:00Z</dcterms:modified>
</cp:coreProperties>
</file>