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rPr>
          <w:trHeight w:val="6823"/>
        </w:trPr>
        <w:tc>
          <w:tcPr>
            <w:tcW w:w="10774" w:type="dxa"/>
          </w:tcPr>
          <w:p w:rsidR="00033790" w:rsidRPr="00835CA3" w:rsidRDefault="00033790" w:rsidP="00D15E3F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PROCESSO Nº </w:t>
            </w:r>
            <w:r w:rsidR="00D15E3F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="00597723">
              <w:rPr>
                <w:rFonts w:ascii="Arial" w:hAnsi="Arial" w:cs="Arial"/>
                <w:b/>
                <w:sz w:val="40"/>
                <w:szCs w:val="40"/>
              </w:rPr>
              <w:t>13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Pr="00835CA3" w:rsidRDefault="00033790" w:rsidP="00D15E3F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PROPOSIÇÃO: </w:t>
            </w:r>
            <w:r>
              <w:rPr>
                <w:rFonts w:ascii="Arial" w:hAnsi="Arial" w:cs="Arial"/>
                <w:b/>
                <w:sz w:val="40"/>
                <w:szCs w:val="40"/>
              </w:rPr>
              <w:t>Moção de Aplauso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 nº 0</w:t>
            </w:r>
            <w:r w:rsidR="00D15E3F">
              <w:rPr>
                <w:rFonts w:ascii="Arial" w:hAnsi="Arial" w:cs="Arial"/>
                <w:b/>
                <w:sz w:val="40"/>
                <w:szCs w:val="40"/>
              </w:rPr>
              <w:t>3</w:t>
            </w:r>
            <w:r w:rsidR="00597723">
              <w:rPr>
                <w:rFonts w:ascii="Arial" w:hAnsi="Arial" w:cs="Arial"/>
                <w:b/>
                <w:sz w:val="40"/>
                <w:szCs w:val="40"/>
              </w:rPr>
              <w:t>4</w:t>
            </w:r>
            <w:r w:rsidRPr="00835CA3">
              <w:rPr>
                <w:rFonts w:ascii="Arial" w:hAnsi="Arial" w:cs="Arial"/>
                <w:b/>
                <w:sz w:val="40"/>
                <w:szCs w:val="40"/>
              </w:rPr>
              <w:t>/2024</w:t>
            </w:r>
          </w:p>
          <w:p w:rsidR="00033790" w:rsidRPr="00835CA3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 xml:space="preserve">AUTOR: </w:t>
            </w:r>
            <w:r w:rsidR="00597723">
              <w:rPr>
                <w:rFonts w:ascii="Arial" w:hAnsi="Arial" w:cs="Arial"/>
                <w:b/>
                <w:sz w:val="40"/>
                <w:szCs w:val="40"/>
              </w:rPr>
              <w:t>Representação Partidária do PT</w:t>
            </w:r>
          </w:p>
          <w:p w:rsidR="00033790" w:rsidRPr="00835CA3" w:rsidRDefault="00033790" w:rsidP="00D15E3F">
            <w:pPr>
              <w:jc w:val="both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ASSUNTO</w:t>
            </w:r>
            <w:r w:rsidRPr="00CC457B">
              <w:rPr>
                <w:rFonts w:ascii="Arial" w:hAnsi="Arial" w:cs="Arial"/>
                <w:b/>
                <w:sz w:val="44"/>
                <w:szCs w:val="44"/>
              </w:rPr>
              <w:t>:</w:t>
            </w:r>
            <w:r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210A8A">
              <w:rPr>
                <w:rFonts w:ascii="Arial" w:hAnsi="Arial" w:cs="Arial"/>
                <w:b/>
                <w:sz w:val="44"/>
                <w:szCs w:val="44"/>
              </w:rPr>
              <w:t>“Moção de Aplauso</w:t>
            </w:r>
            <w:r w:rsidR="00210A8A" w:rsidRPr="00D15E3F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  <w:r w:rsidR="00597723" w:rsidRPr="00597723">
              <w:rPr>
                <w:rFonts w:ascii="Arial" w:hAnsi="Arial" w:cs="Arial"/>
                <w:b/>
                <w:sz w:val="44"/>
                <w:szCs w:val="44"/>
              </w:rPr>
              <w:t xml:space="preserve">pelo aniversário da EMEF </w:t>
            </w:r>
            <w:proofErr w:type="spellStart"/>
            <w:r w:rsidR="00597723" w:rsidRPr="00597723">
              <w:rPr>
                <w:rFonts w:ascii="Arial" w:hAnsi="Arial" w:cs="Arial"/>
                <w:b/>
                <w:sz w:val="44"/>
                <w:szCs w:val="44"/>
              </w:rPr>
              <w:t>Thietro</w:t>
            </w:r>
            <w:proofErr w:type="spellEnd"/>
            <w:r w:rsidR="00597723" w:rsidRPr="00597723">
              <w:rPr>
                <w:rFonts w:ascii="Arial" w:hAnsi="Arial" w:cs="Arial"/>
                <w:b/>
                <w:sz w:val="44"/>
                <w:szCs w:val="44"/>
              </w:rPr>
              <w:t xml:space="preserve"> Antônio Pires (dia 1º - 35 anos), EMEI Mônica (dia 26 - 50 anos) e Conselho Municipal de Clubes de Mães de Charqueadas - CMCMC (dia 06 - 27 anos).</w:t>
            </w:r>
            <w:r w:rsidR="00210A8A" w:rsidRPr="00597723">
              <w:rPr>
                <w:rFonts w:ascii="Arial" w:hAnsi="Arial" w:cs="Arial"/>
                <w:b/>
                <w:sz w:val="44"/>
                <w:szCs w:val="44"/>
              </w:rPr>
              <w:t>”</w:t>
            </w: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D15E3F" w:rsidRDefault="00D15E3F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  <w:p w:rsidR="00033790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34"/>
                <w:szCs w:val="34"/>
              </w:rPr>
            </w:pPr>
            <w:r w:rsidRPr="00835CA3">
              <w:rPr>
                <w:rFonts w:ascii="Arial" w:hAnsi="Arial" w:cs="Arial"/>
                <w:b/>
                <w:sz w:val="40"/>
                <w:szCs w:val="40"/>
              </w:rPr>
              <w:t>Justificativa: Oral</w:t>
            </w:r>
            <w:r w:rsidRPr="000C5061">
              <w:rPr>
                <w:rFonts w:ascii="Arial" w:hAnsi="Arial" w:cs="Arial"/>
                <w:b/>
                <w:sz w:val="34"/>
                <w:szCs w:val="34"/>
              </w:rPr>
              <w:t xml:space="preserve"> </w:t>
            </w:r>
          </w:p>
          <w:p w:rsidR="00033790" w:rsidRPr="00FC360B" w:rsidRDefault="00033790" w:rsidP="00D15E3F">
            <w:pPr>
              <w:jc w:val="both"/>
              <w:outlineLvl w:val="0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FC360B" w:rsidRDefault="00033790" w:rsidP="00033790">
      <w:pPr>
        <w:jc w:val="center"/>
        <w:rPr>
          <w:rFonts w:ascii="Arial" w:hAnsi="Arial" w:cs="Arial"/>
          <w:b/>
          <w:sz w:val="40"/>
          <w:szCs w:val="40"/>
        </w:rPr>
      </w:pPr>
      <w:r w:rsidRPr="00FC360B">
        <w:rPr>
          <w:rFonts w:ascii="Arial" w:hAnsi="Arial" w:cs="Arial"/>
          <w:b/>
          <w:sz w:val="40"/>
          <w:szCs w:val="40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ind w:right="-1245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  <w:tr w:rsidR="00033790" w:rsidRPr="00FC360B" w:rsidTr="00D15E3F">
        <w:tc>
          <w:tcPr>
            <w:tcW w:w="10774" w:type="dxa"/>
          </w:tcPr>
          <w:p w:rsidR="00033790" w:rsidRPr="00FC360B" w:rsidRDefault="00033790" w:rsidP="00D15E3F">
            <w:pPr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:rsidR="00033790" w:rsidRPr="000E48A9" w:rsidRDefault="00033790" w:rsidP="00033790">
      <w:pPr>
        <w:rPr>
          <w:rFonts w:ascii="Arial" w:hAnsi="Arial" w:cs="Arial"/>
          <w:b/>
          <w:sz w:val="40"/>
          <w:szCs w:val="40"/>
        </w:rPr>
      </w:pPr>
    </w:p>
    <w:p w:rsidR="00033790" w:rsidRDefault="00033790" w:rsidP="00033790"/>
    <w:p w:rsidR="00033790" w:rsidRDefault="00033790" w:rsidP="00033790"/>
    <w:p w:rsidR="00E36E29" w:rsidRDefault="00E36E29"/>
    <w:sectPr w:rsidR="00E36E29" w:rsidSect="00D15E3F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E3F" w:rsidRDefault="00D15E3F" w:rsidP="006505C6">
      <w:r>
        <w:separator/>
      </w:r>
    </w:p>
  </w:endnote>
  <w:endnote w:type="continuationSeparator" w:id="1">
    <w:p w:rsidR="00D15E3F" w:rsidRDefault="00D15E3F" w:rsidP="00650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265BB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15E3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15E3F" w:rsidRDefault="00D15E3F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D15E3F" w:rsidP="00D15E3F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E3F" w:rsidRDefault="00D15E3F" w:rsidP="006505C6">
      <w:r>
        <w:separator/>
      </w:r>
    </w:p>
  </w:footnote>
  <w:footnote w:type="continuationSeparator" w:id="1">
    <w:p w:rsidR="00D15E3F" w:rsidRDefault="00D15E3F" w:rsidP="006505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5E3F" w:rsidRDefault="00D15E3F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3790"/>
    <w:rsid w:val="00033790"/>
    <w:rsid w:val="00210A8A"/>
    <w:rsid w:val="00265BB3"/>
    <w:rsid w:val="00597723"/>
    <w:rsid w:val="00633E38"/>
    <w:rsid w:val="006505C6"/>
    <w:rsid w:val="008564D7"/>
    <w:rsid w:val="00D15E3F"/>
    <w:rsid w:val="00E3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33790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33790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03379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0337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secretaria03</cp:lastModifiedBy>
  <cp:revision>3</cp:revision>
  <cp:lastPrinted>2024-08-05T15:31:00Z</cp:lastPrinted>
  <dcterms:created xsi:type="dcterms:W3CDTF">2024-08-05T15:16:00Z</dcterms:created>
  <dcterms:modified xsi:type="dcterms:W3CDTF">2024-08-05T15:31:00Z</dcterms:modified>
</cp:coreProperties>
</file>