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E97F3A" w:rsidRPr="00F34069" w:rsidRDefault="00E97F3A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09499F">
              <w:rPr>
                <w:rFonts w:ascii="Arial" w:hAnsi="Arial" w:cs="Arial"/>
                <w:b/>
                <w:sz w:val="44"/>
                <w:szCs w:val="44"/>
              </w:rPr>
              <w:t>439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09499F">
              <w:rPr>
                <w:rFonts w:ascii="Arial" w:hAnsi="Arial" w:cs="Arial"/>
                <w:b/>
                <w:sz w:val="44"/>
                <w:szCs w:val="44"/>
              </w:rPr>
              <w:t>Providência nº 19</w:t>
            </w:r>
            <w:r w:rsidR="00C9261C">
              <w:rPr>
                <w:rFonts w:ascii="Arial" w:hAnsi="Arial" w:cs="Arial"/>
                <w:b/>
                <w:sz w:val="44"/>
                <w:szCs w:val="44"/>
              </w:rPr>
              <w:t>0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>
              <w:rPr>
                <w:rFonts w:ascii="Arial" w:hAnsi="Arial" w:cs="Arial"/>
                <w:b/>
                <w:sz w:val="44"/>
                <w:szCs w:val="44"/>
              </w:rPr>
              <w:t>José Francisco Silva da Silva</w:t>
            </w:r>
          </w:p>
          <w:p w:rsidR="00E97F3A" w:rsidRPr="00F34069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ASSUNTO:  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"Que a municipalidade </w:t>
            </w:r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conjuntamente com esta Casa Legislativa, oficie o </w:t>
            </w:r>
            <w:proofErr w:type="spellStart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Aegea</w:t>
            </w:r>
            <w:proofErr w:type="spellEnd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, empresa de saneamento e esgoto do estado, para que procedam</w:t>
            </w:r>
            <w:r w:rsidR="004A03E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o recapeamento </w:t>
            </w:r>
            <w:proofErr w:type="spellStart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asfáltico</w:t>
            </w:r>
            <w:proofErr w:type="spellEnd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na Avenida Bento Gonçalves, dado ao fato de que por ocasião da instalação da </w:t>
            </w:r>
            <w:proofErr w:type="spellStart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adutoura</w:t>
            </w:r>
            <w:proofErr w:type="spellEnd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, houve o rebaixamento da camada </w:t>
            </w:r>
            <w:proofErr w:type="spellStart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asfáltica</w:t>
            </w:r>
            <w:proofErr w:type="spellEnd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, em diversos pontos causando acúmulo d'água e trazendo transtornos ao munícipes, em especial na Av. Be</w:t>
            </w:r>
            <w:r w:rsidR="008F4DA1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nto Gonçalves com R</w:t>
            </w:r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ua Antônio </w:t>
            </w:r>
            <w:proofErr w:type="spellStart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Andriotti</w:t>
            </w:r>
            <w:proofErr w:type="spellEnd"/>
            <w:r w:rsidR="0009499F" w:rsidRP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"</w:t>
            </w:r>
            <w:r w:rsidR="0009499F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</w:t>
            </w:r>
          </w:p>
          <w:p w:rsidR="0009499F" w:rsidRDefault="0009499F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09499F" w:rsidRDefault="0009499F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09499F" w:rsidRDefault="0009499F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C9261C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83E79">
              <w:rPr>
                <w:rFonts w:ascii="Arial" w:hAnsi="Arial" w:cs="Arial"/>
                <w:b/>
                <w:sz w:val="44"/>
                <w:szCs w:val="44"/>
              </w:rPr>
              <w:t xml:space="preserve">Justificativa: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09499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ANDAMENTO DO PROCESSO</w:t>
            </w: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09499F">
      <w:pPr>
        <w:rPr>
          <w:rFonts w:ascii="Arial" w:hAnsi="Arial" w:cs="Arial"/>
          <w:b/>
          <w:sz w:val="44"/>
          <w:szCs w:val="44"/>
        </w:rPr>
      </w:pPr>
    </w:p>
    <w:sectPr w:rsidR="00E97F3A" w:rsidRPr="00F3406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F659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4A03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A03EF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4A03E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09499F"/>
    <w:rsid w:val="003A7B48"/>
    <w:rsid w:val="003B5A16"/>
    <w:rsid w:val="004A03EF"/>
    <w:rsid w:val="005567D3"/>
    <w:rsid w:val="008F4DA1"/>
    <w:rsid w:val="00AC6C1D"/>
    <w:rsid w:val="00BC47E2"/>
    <w:rsid w:val="00C9261C"/>
    <w:rsid w:val="00E97F3A"/>
    <w:rsid w:val="00EE7F95"/>
    <w:rsid w:val="00F63EDB"/>
    <w:rsid w:val="00F6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5</cp:revision>
  <cp:lastPrinted>2024-08-19T12:52:00Z</cp:lastPrinted>
  <dcterms:created xsi:type="dcterms:W3CDTF">2024-08-19T11:52:00Z</dcterms:created>
  <dcterms:modified xsi:type="dcterms:W3CDTF">2024-08-19T12:53:00Z</dcterms:modified>
</cp:coreProperties>
</file>