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990644" w:rsidRPr="000D3C0A" w:rsidTr="00DA34B4">
        <w:trPr>
          <w:trHeight w:val="6823"/>
        </w:trPr>
        <w:tc>
          <w:tcPr>
            <w:tcW w:w="10774" w:type="dxa"/>
          </w:tcPr>
          <w:p w:rsidR="00990644" w:rsidRPr="000D3C0A" w:rsidRDefault="00990644" w:rsidP="00DA34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D3C0A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0D3C0A" w:rsidRPr="000D3C0A">
              <w:rPr>
                <w:rFonts w:ascii="Arial" w:hAnsi="Arial" w:cs="Arial"/>
                <w:b/>
                <w:sz w:val="44"/>
                <w:szCs w:val="44"/>
              </w:rPr>
              <w:t>446</w:t>
            </w:r>
            <w:r w:rsidRPr="000D3C0A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990644" w:rsidRPr="000D3C0A" w:rsidRDefault="00990644" w:rsidP="00DA34B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90644" w:rsidRPr="000D3C0A" w:rsidRDefault="00990644" w:rsidP="00DA34B4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0D3C0A">
              <w:rPr>
                <w:rFonts w:ascii="Arial" w:hAnsi="Arial" w:cs="Arial"/>
                <w:b/>
                <w:sz w:val="44"/>
                <w:szCs w:val="44"/>
              </w:rPr>
              <w:t>PR</w:t>
            </w:r>
            <w:r w:rsidR="000D3C0A" w:rsidRPr="000D3C0A">
              <w:rPr>
                <w:rFonts w:ascii="Arial" w:hAnsi="Arial" w:cs="Arial"/>
                <w:b/>
                <w:sz w:val="44"/>
                <w:szCs w:val="44"/>
              </w:rPr>
              <w:t>OPOSIÇÃO: Moção de Aplauso nº 037</w:t>
            </w:r>
            <w:r w:rsidRPr="000D3C0A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990644" w:rsidRPr="000D3C0A" w:rsidRDefault="0099064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90644" w:rsidRPr="000D3C0A" w:rsidRDefault="00990644" w:rsidP="00DA34B4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0D3C0A">
              <w:rPr>
                <w:rFonts w:ascii="Arial" w:hAnsi="Arial" w:cs="Arial"/>
                <w:b/>
                <w:sz w:val="44"/>
                <w:szCs w:val="44"/>
              </w:rPr>
              <w:t xml:space="preserve">AUTORA: </w:t>
            </w:r>
            <w:proofErr w:type="spellStart"/>
            <w:r w:rsidRPr="000D3C0A">
              <w:rPr>
                <w:rFonts w:ascii="Arial" w:hAnsi="Arial" w:cs="Arial"/>
                <w:b/>
                <w:sz w:val="44"/>
                <w:szCs w:val="44"/>
              </w:rPr>
              <w:t>Verª</w:t>
            </w:r>
            <w:proofErr w:type="spellEnd"/>
            <w:r w:rsidRPr="000D3C0A">
              <w:rPr>
                <w:rFonts w:ascii="Arial" w:hAnsi="Arial" w:cs="Arial"/>
                <w:b/>
                <w:sz w:val="44"/>
                <w:szCs w:val="44"/>
              </w:rPr>
              <w:t xml:space="preserve">. Paula </w:t>
            </w:r>
            <w:proofErr w:type="spellStart"/>
            <w:r w:rsidRPr="000D3C0A">
              <w:rPr>
                <w:rFonts w:ascii="Arial" w:hAnsi="Arial" w:cs="Arial"/>
                <w:b/>
                <w:sz w:val="44"/>
                <w:szCs w:val="44"/>
              </w:rPr>
              <w:t>Ynajá</w:t>
            </w:r>
            <w:proofErr w:type="spellEnd"/>
            <w:r w:rsidRPr="000D3C0A">
              <w:rPr>
                <w:rFonts w:ascii="Arial" w:hAnsi="Arial" w:cs="Arial"/>
                <w:b/>
                <w:sz w:val="44"/>
                <w:szCs w:val="44"/>
              </w:rPr>
              <w:t xml:space="preserve"> Vieira Nunes</w:t>
            </w:r>
          </w:p>
          <w:p w:rsidR="00990644" w:rsidRPr="000D3C0A" w:rsidRDefault="00990644" w:rsidP="00DA34B4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90644" w:rsidRPr="000D3C0A" w:rsidRDefault="00990644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0D3C0A">
              <w:rPr>
                <w:rFonts w:ascii="Arial" w:hAnsi="Arial" w:cs="Arial"/>
                <w:b/>
                <w:sz w:val="44"/>
                <w:szCs w:val="44"/>
              </w:rPr>
              <w:t>ASSUNTO:   “Moção de Aplauso</w:t>
            </w:r>
            <w:r w:rsidR="000D3C0A" w:rsidRPr="000D3C0A">
              <w:rPr>
                <w:rFonts w:ascii="Arial" w:hAnsi="Arial" w:cs="Arial"/>
                <w:color w:val="000000"/>
                <w:sz w:val="44"/>
                <w:szCs w:val="44"/>
                <w:shd w:val="clear" w:color="auto" w:fill="FFFFFF"/>
              </w:rPr>
              <w:t xml:space="preserve"> </w:t>
            </w:r>
            <w:r w:rsidR="000D3C0A" w:rsidRPr="000D3C0A">
              <w:rPr>
                <w:rFonts w:ascii="Arial" w:hAnsi="Arial" w:cs="Arial"/>
                <w:b/>
                <w:sz w:val="44"/>
                <w:szCs w:val="44"/>
              </w:rPr>
              <w:t>a APAE Charqueadas pela organização dos eventos alusivos a Semana Nacional da Pessoa com Deficiência Intelectual e Múltipla, que ocorre entre os dias 21 e 28 de agosto e ao Espaço Integrar de Terapias Multidisciplinares, pelo seu terceiro aniversário, comemorado no dia 14 de agosto.</w:t>
            </w:r>
            <w:r w:rsidRPr="000D3C0A">
              <w:rPr>
                <w:rFonts w:ascii="Arial" w:hAnsi="Arial" w:cs="Arial"/>
                <w:b/>
                <w:sz w:val="44"/>
                <w:szCs w:val="44"/>
              </w:rPr>
              <w:t>”</w:t>
            </w:r>
          </w:p>
          <w:p w:rsidR="00990644" w:rsidRPr="000D3C0A" w:rsidRDefault="00990644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0D3C0A" w:rsidRPr="000D3C0A" w:rsidRDefault="000D3C0A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990644" w:rsidRPr="000D3C0A" w:rsidRDefault="00990644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0D3C0A">
              <w:rPr>
                <w:rFonts w:ascii="Arial" w:hAnsi="Arial" w:cs="Arial"/>
                <w:b/>
                <w:sz w:val="44"/>
                <w:szCs w:val="44"/>
              </w:rPr>
              <w:t xml:space="preserve">Justificativa: Oral </w:t>
            </w:r>
          </w:p>
          <w:p w:rsidR="00990644" w:rsidRPr="000D3C0A" w:rsidRDefault="00990644" w:rsidP="00DA34B4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90644" w:rsidRPr="000D3C0A" w:rsidRDefault="00990644" w:rsidP="00990644">
      <w:pPr>
        <w:jc w:val="center"/>
        <w:rPr>
          <w:rFonts w:ascii="Arial" w:hAnsi="Arial" w:cs="Arial"/>
          <w:b/>
          <w:sz w:val="44"/>
          <w:szCs w:val="44"/>
        </w:rPr>
      </w:pPr>
      <w:r w:rsidRPr="000D3C0A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990644" w:rsidRPr="000D3C0A" w:rsidTr="00DA34B4">
        <w:tc>
          <w:tcPr>
            <w:tcW w:w="10774" w:type="dxa"/>
          </w:tcPr>
          <w:p w:rsidR="00990644" w:rsidRPr="000D3C0A" w:rsidRDefault="0099064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990644" w:rsidRPr="000D3C0A" w:rsidTr="00DA34B4">
        <w:tc>
          <w:tcPr>
            <w:tcW w:w="10774" w:type="dxa"/>
          </w:tcPr>
          <w:p w:rsidR="00990644" w:rsidRPr="000D3C0A" w:rsidRDefault="00990644" w:rsidP="00DA34B4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990644" w:rsidRPr="000D3C0A" w:rsidTr="00DA34B4">
        <w:tc>
          <w:tcPr>
            <w:tcW w:w="10774" w:type="dxa"/>
          </w:tcPr>
          <w:p w:rsidR="00990644" w:rsidRPr="000D3C0A" w:rsidRDefault="00990644" w:rsidP="00DA34B4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990644" w:rsidRPr="000D3C0A" w:rsidRDefault="00990644" w:rsidP="00990644">
      <w:pPr>
        <w:rPr>
          <w:rFonts w:ascii="Arial" w:hAnsi="Arial" w:cs="Arial"/>
          <w:b/>
          <w:sz w:val="44"/>
          <w:szCs w:val="44"/>
        </w:rPr>
      </w:pPr>
    </w:p>
    <w:p w:rsidR="00990644" w:rsidRPr="000D3C0A" w:rsidRDefault="00990644" w:rsidP="00990644">
      <w:pPr>
        <w:rPr>
          <w:sz w:val="44"/>
          <w:szCs w:val="44"/>
        </w:rPr>
      </w:pPr>
    </w:p>
    <w:p w:rsidR="00990644" w:rsidRPr="000D3C0A" w:rsidRDefault="00990644" w:rsidP="00990644">
      <w:pPr>
        <w:rPr>
          <w:sz w:val="44"/>
          <w:szCs w:val="44"/>
        </w:rPr>
      </w:pPr>
    </w:p>
    <w:p w:rsidR="005A6923" w:rsidRPr="000D3C0A" w:rsidRDefault="005A6923">
      <w:pPr>
        <w:rPr>
          <w:sz w:val="44"/>
          <w:szCs w:val="44"/>
        </w:rPr>
      </w:pPr>
    </w:p>
    <w:sectPr w:rsidR="005A6923" w:rsidRPr="000D3C0A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E8" w:rsidRDefault="00D36AE8" w:rsidP="00D36AE8">
      <w:r>
        <w:separator/>
      </w:r>
    </w:p>
  </w:endnote>
  <w:endnote w:type="continuationSeparator" w:id="1">
    <w:p w:rsidR="00D36AE8" w:rsidRDefault="00D36AE8" w:rsidP="00D36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D36AE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06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0D3C0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0D3C0A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E8" w:rsidRDefault="00D36AE8" w:rsidP="00D36AE8">
      <w:r>
        <w:separator/>
      </w:r>
    </w:p>
  </w:footnote>
  <w:footnote w:type="continuationSeparator" w:id="1">
    <w:p w:rsidR="00D36AE8" w:rsidRDefault="00D36AE8" w:rsidP="00D36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0D3C0A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0644"/>
    <w:rsid w:val="000D3C0A"/>
    <w:rsid w:val="005A6923"/>
    <w:rsid w:val="00990644"/>
    <w:rsid w:val="00D3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06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9064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906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9064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90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401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2</cp:revision>
  <dcterms:created xsi:type="dcterms:W3CDTF">2024-08-26T12:18:00Z</dcterms:created>
  <dcterms:modified xsi:type="dcterms:W3CDTF">2024-08-26T12:18:00Z</dcterms:modified>
</cp:coreProperties>
</file>