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996B63" w:rsidRPr="00FC360B" w:rsidTr="00690750">
        <w:trPr>
          <w:trHeight w:val="6823"/>
        </w:trPr>
        <w:tc>
          <w:tcPr>
            <w:tcW w:w="10774" w:type="dxa"/>
          </w:tcPr>
          <w:p w:rsidR="00996B63" w:rsidRPr="00835CA3" w:rsidRDefault="00996B63" w:rsidP="0069075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35CA3">
              <w:rPr>
                <w:rFonts w:ascii="Arial" w:hAnsi="Arial" w:cs="Arial"/>
                <w:b/>
                <w:sz w:val="40"/>
                <w:szCs w:val="40"/>
              </w:rPr>
              <w:t xml:space="preserve">PROCESSO Nº </w:t>
            </w:r>
            <w:r w:rsidR="00C160EE">
              <w:rPr>
                <w:rFonts w:ascii="Arial" w:hAnsi="Arial" w:cs="Arial"/>
                <w:b/>
                <w:sz w:val="40"/>
                <w:szCs w:val="40"/>
              </w:rPr>
              <w:t>4</w:t>
            </w:r>
            <w:r w:rsidR="00AE6EEB">
              <w:rPr>
                <w:rFonts w:ascii="Arial" w:hAnsi="Arial" w:cs="Arial"/>
                <w:b/>
                <w:sz w:val="40"/>
                <w:szCs w:val="40"/>
              </w:rPr>
              <w:t>80</w:t>
            </w:r>
            <w:r w:rsidRPr="00835CA3">
              <w:rPr>
                <w:rFonts w:ascii="Arial" w:hAnsi="Arial" w:cs="Arial"/>
                <w:b/>
                <w:sz w:val="40"/>
                <w:szCs w:val="40"/>
              </w:rPr>
              <w:t>/2024</w:t>
            </w:r>
          </w:p>
          <w:p w:rsidR="00996B63" w:rsidRPr="00835CA3" w:rsidRDefault="00996B63" w:rsidP="00690750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996B63" w:rsidRPr="00835CA3" w:rsidRDefault="00996B63" w:rsidP="00690750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35CA3">
              <w:rPr>
                <w:rFonts w:ascii="Arial" w:hAnsi="Arial" w:cs="Arial"/>
                <w:b/>
                <w:sz w:val="40"/>
                <w:szCs w:val="40"/>
              </w:rPr>
              <w:t xml:space="preserve">PROPOSIÇÃO: 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Informação </w:t>
            </w:r>
            <w:r w:rsidRPr="00835CA3">
              <w:rPr>
                <w:rFonts w:ascii="Arial" w:hAnsi="Arial" w:cs="Arial"/>
                <w:b/>
                <w:sz w:val="40"/>
                <w:szCs w:val="40"/>
              </w:rPr>
              <w:t>nº 0</w:t>
            </w:r>
            <w:r w:rsidR="00C160EE">
              <w:rPr>
                <w:rFonts w:ascii="Arial" w:hAnsi="Arial" w:cs="Arial"/>
                <w:b/>
                <w:sz w:val="40"/>
                <w:szCs w:val="40"/>
              </w:rPr>
              <w:t>5</w:t>
            </w:r>
            <w:r w:rsidR="00AE6EEB">
              <w:rPr>
                <w:rFonts w:ascii="Arial" w:hAnsi="Arial" w:cs="Arial"/>
                <w:b/>
                <w:sz w:val="40"/>
                <w:szCs w:val="40"/>
              </w:rPr>
              <w:t>8</w:t>
            </w:r>
            <w:r w:rsidRPr="00835CA3">
              <w:rPr>
                <w:rFonts w:ascii="Arial" w:hAnsi="Arial" w:cs="Arial"/>
                <w:b/>
                <w:sz w:val="40"/>
                <w:szCs w:val="40"/>
              </w:rPr>
              <w:t>/2024</w:t>
            </w:r>
          </w:p>
          <w:p w:rsidR="00996B63" w:rsidRPr="00835CA3" w:rsidRDefault="00996B63" w:rsidP="00690750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:rsidR="00996B63" w:rsidRDefault="00996B63" w:rsidP="00690750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  <w:r w:rsidRPr="00835CA3">
              <w:rPr>
                <w:rFonts w:ascii="Arial" w:hAnsi="Arial" w:cs="Arial"/>
                <w:b/>
                <w:sz w:val="40"/>
                <w:szCs w:val="40"/>
              </w:rPr>
              <w:t>AUTOR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: </w:t>
            </w:r>
            <w:r w:rsidR="002A32AB">
              <w:rPr>
                <w:rFonts w:ascii="Arial" w:hAnsi="Arial" w:cs="Arial"/>
                <w:b/>
                <w:sz w:val="40"/>
                <w:szCs w:val="40"/>
              </w:rPr>
              <w:t xml:space="preserve">Ver. </w:t>
            </w:r>
            <w:r w:rsidRPr="001031FB">
              <w:rPr>
                <w:rFonts w:ascii="Arial" w:hAnsi="Arial" w:cs="Arial"/>
                <w:b/>
                <w:sz w:val="40"/>
                <w:szCs w:val="40"/>
              </w:rPr>
              <w:t xml:space="preserve">João </w:t>
            </w:r>
            <w:r w:rsidR="007C1E1C">
              <w:rPr>
                <w:rFonts w:ascii="Arial" w:hAnsi="Arial" w:cs="Arial"/>
                <w:b/>
                <w:sz w:val="40"/>
                <w:szCs w:val="40"/>
              </w:rPr>
              <w:t xml:space="preserve">Carlos Silva </w:t>
            </w:r>
            <w:r w:rsidRPr="001031FB">
              <w:rPr>
                <w:rFonts w:ascii="Arial" w:hAnsi="Arial" w:cs="Arial"/>
                <w:b/>
                <w:sz w:val="40"/>
                <w:szCs w:val="40"/>
              </w:rPr>
              <w:t>Caldeira Filho</w:t>
            </w:r>
          </w:p>
          <w:p w:rsidR="00996B63" w:rsidRPr="00835CA3" w:rsidRDefault="00996B63" w:rsidP="00690750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996B63" w:rsidRPr="00AD34B0" w:rsidRDefault="00996B63" w:rsidP="00690750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  <w:r w:rsidRPr="00835CA3">
              <w:rPr>
                <w:rFonts w:ascii="Arial" w:hAnsi="Arial" w:cs="Arial"/>
                <w:b/>
                <w:sz w:val="40"/>
                <w:szCs w:val="40"/>
              </w:rPr>
              <w:t>ASSUNTO</w:t>
            </w:r>
            <w:r w:rsidRPr="00CC457B">
              <w:rPr>
                <w:rFonts w:ascii="Arial" w:hAnsi="Arial" w:cs="Arial"/>
                <w:b/>
                <w:sz w:val="44"/>
                <w:szCs w:val="44"/>
              </w:rPr>
              <w:t>: </w:t>
            </w:r>
            <w:r w:rsidR="00AD34B0" w:rsidRPr="001031FB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r w:rsidR="00C160EE" w:rsidRPr="00C160EE">
              <w:rPr>
                <w:rFonts w:ascii="Arial" w:hAnsi="Arial" w:cs="Arial"/>
                <w:b/>
                <w:sz w:val="44"/>
                <w:szCs w:val="44"/>
              </w:rPr>
              <w:t>"Que o Executivo</w:t>
            </w:r>
            <w:r w:rsidR="00AE6EEB">
              <w:rPr>
                <w:rFonts w:ascii="Arial" w:hAnsi="Arial" w:cs="Arial"/>
                <w:b/>
                <w:sz w:val="44"/>
                <w:szCs w:val="44"/>
              </w:rPr>
              <w:t xml:space="preserve"> Municipal informe a esta Casa L</w:t>
            </w:r>
            <w:r w:rsidR="00C160EE" w:rsidRPr="00C160EE">
              <w:rPr>
                <w:rFonts w:ascii="Arial" w:hAnsi="Arial" w:cs="Arial"/>
                <w:b/>
                <w:sz w:val="44"/>
                <w:szCs w:val="44"/>
              </w:rPr>
              <w:t xml:space="preserve">egislativa </w:t>
            </w:r>
            <w:r w:rsidR="00AE6EEB" w:rsidRPr="00AE6EEB">
              <w:rPr>
                <w:rFonts w:ascii="Arial" w:hAnsi="Arial" w:cs="Arial"/>
                <w:b/>
                <w:sz w:val="44"/>
                <w:szCs w:val="44"/>
              </w:rPr>
              <w:t xml:space="preserve">se a "semana da inclusão", que será promovida pela secretaria de educação, ainda no mês de setembro, faz parte do calendário escolar </w:t>
            </w:r>
            <w:proofErr w:type="gramStart"/>
            <w:r w:rsidR="00AE6EEB" w:rsidRPr="00AE6EEB">
              <w:rPr>
                <w:rFonts w:ascii="Arial" w:hAnsi="Arial" w:cs="Arial"/>
                <w:b/>
                <w:sz w:val="44"/>
                <w:szCs w:val="44"/>
              </w:rPr>
              <w:t>2024</w:t>
            </w:r>
            <w:r w:rsidR="00AE6EEB">
              <w:rPr>
                <w:rFonts w:ascii="Arial" w:hAnsi="Arial" w:cs="Arial"/>
                <w:b/>
                <w:sz w:val="44"/>
                <w:szCs w:val="44"/>
              </w:rPr>
              <w:t>?</w:t>
            </w:r>
            <w:proofErr w:type="gramEnd"/>
            <w:r w:rsidR="00AE6EEB" w:rsidRPr="00AE6EEB">
              <w:rPr>
                <w:rFonts w:ascii="Arial" w:hAnsi="Arial" w:cs="Arial"/>
                <w:b/>
                <w:sz w:val="44"/>
                <w:szCs w:val="44"/>
              </w:rPr>
              <w:t>" </w:t>
            </w:r>
          </w:p>
          <w:p w:rsidR="00AD34B0" w:rsidRDefault="00AD34B0" w:rsidP="00690750">
            <w:pPr>
              <w:jc w:val="both"/>
              <w:outlineLvl w:val="0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996B63" w:rsidRDefault="00996B63" w:rsidP="00690750">
            <w:pPr>
              <w:jc w:val="both"/>
              <w:outlineLvl w:val="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Justificativa</w:t>
            </w:r>
            <w:r w:rsidR="00AD34B0">
              <w:rPr>
                <w:rFonts w:ascii="Arial" w:hAnsi="Arial" w:cs="Arial"/>
                <w:b/>
                <w:sz w:val="40"/>
                <w:szCs w:val="40"/>
              </w:rPr>
              <w:t>:</w:t>
            </w:r>
            <w:r w:rsidRPr="00835CA3">
              <w:rPr>
                <w:rFonts w:ascii="Arial" w:hAnsi="Arial" w:cs="Arial"/>
                <w:b/>
                <w:sz w:val="40"/>
                <w:szCs w:val="40"/>
              </w:rPr>
              <w:t xml:space="preserve"> Oral</w:t>
            </w:r>
          </w:p>
          <w:p w:rsidR="00690750" w:rsidRDefault="00690750" w:rsidP="00690750">
            <w:pPr>
              <w:jc w:val="both"/>
              <w:outlineLvl w:val="0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690750" w:rsidRDefault="00690750" w:rsidP="00690750">
            <w:pPr>
              <w:jc w:val="both"/>
              <w:outlineLvl w:val="0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690750" w:rsidRDefault="002545CE" w:rsidP="00690750">
            <w:pPr>
              <w:jc w:val="both"/>
              <w:outlineLvl w:val="0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</w:p>
          <w:p w:rsidR="00996B63" w:rsidRPr="00FC360B" w:rsidRDefault="00996B63" w:rsidP="00690750">
            <w:pPr>
              <w:jc w:val="both"/>
              <w:outlineLvl w:val="0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:rsidR="00996B63" w:rsidRPr="00FC360B" w:rsidRDefault="00996B63" w:rsidP="00996B63">
      <w:pPr>
        <w:jc w:val="center"/>
        <w:rPr>
          <w:rFonts w:ascii="Arial" w:hAnsi="Arial" w:cs="Arial"/>
          <w:b/>
          <w:sz w:val="40"/>
          <w:szCs w:val="40"/>
        </w:rPr>
      </w:pPr>
      <w:r w:rsidRPr="00FC360B">
        <w:rPr>
          <w:rFonts w:ascii="Arial" w:hAnsi="Arial" w:cs="Arial"/>
          <w:b/>
          <w:sz w:val="40"/>
          <w:szCs w:val="40"/>
        </w:rPr>
        <w:t>ANDAMENTO DO PROCESSO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996B63" w:rsidRPr="00FC360B" w:rsidTr="00690750">
        <w:tc>
          <w:tcPr>
            <w:tcW w:w="10774" w:type="dxa"/>
          </w:tcPr>
          <w:p w:rsidR="00996B63" w:rsidRPr="00FC360B" w:rsidRDefault="00996B63" w:rsidP="00690750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96B63" w:rsidRPr="00FC360B" w:rsidTr="00690750">
        <w:tc>
          <w:tcPr>
            <w:tcW w:w="10774" w:type="dxa"/>
          </w:tcPr>
          <w:p w:rsidR="00996B63" w:rsidRPr="00FC360B" w:rsidRDefault="00996B63" w:rsidP="00690750">
            <w:pPr>
              <w:ind w:right="-1245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96B63" w:rsidRPr="00FC360B" w:rsidTr="00690750">
        <w:tc>
          <w:tcPr>
            <w:tcW w:w="10774" w:type="dxa"/>
          </w:tcPr>
          <w:p w:rsidR="00996B63" w:rsidRPr="00FC360B" w:rsidRDefault="00996B63" w:rsidP="00690750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:rsidR="00996B63" w:rsidRPr="000E48A9" w:rsidRDefault="00996B63" w:rsidP="00996B63">
      <w:pPr>
        <w:rPr>
          <w:rFonts w:ascii="Arial" w:hAnsi="Arial" w:cs="Arial"/>
          <w:b/>
          <w:sz w:val="40"/>
          <w:szCs w:val="40"/>
        </w:rPr>
      </w:pPr>
    </w:p>
    <w:p w:rsidR="00996B63" w:rsidRDefault="00996B63" w:rsidP="00996B63"/>
    <w:p w:rsidR="00996B63" w:rsidRDefault="00996B63" w:rsidP="00996B63"/>
    <w:p w:rsidR="00996B63" w:rsidRDefault="00996B63" w:rsidP="00996B63"/>
    <w:p w:rsidR="00996B63" w:rsidRDefault="00996B63" w:rsidP="00996B63"/>
    <w:p w:rsidR="00334B7D" w:rsidRDefault="00334B7D"/>
    <w:sectPr w:rsidR="00334B7D" w:rsidSect="00690750">
      <w:headerReference w:type="default" r:id="rId6"/>
      <w:footerReference w:type="even" r:id="rId7"/>
      <w:footerReference w:type="default" r:id="rId8"/>
      <w:pgSz w:w="11907" w:h="16840" w:code="9"/>
      <w:pgMar w:top="0" w:right="992" w:bottom="885" w:left="851" w:header="992" w:footer="720" w:gutter="567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5CE" w:rsidRDefault="002545CE" w:rsidP="00C24ADE">
      <w:r>
        <w:separator/>
      </w:r>
    </w:p>
  </w:endnote>
  <w:endnote w:type="continuationSeparator" w:id="1">
    <w:p w:rsidR="002545CE" w:rsidRDefault="002545CE" w:rsidP="00C24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CE" w:rsidRDefault="002545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545CE" w:rsidRDefault="002545C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CE" w:rsidRDefault="002545CE" w:rsidP="00690750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5CE" w:rsidRDefault="002545CE" w:rsidP="00C24ADE">
      <w:r>
        <w:separator/>
      </w:r>
    </w:p>
  </w:footnote>
  <w:footnote w:type="continuationSeparator" w:id="1">
    <w:p w:rsidR="002545CE" w:rsidRDefault="002545CE" w:rsidP="00C24A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CE" w:rsidRDefault="002545CE">
    <w:pPr>
      <w:pStyle w:val="Cabealho"/>
      <w:jc w:val="center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6B63"/>
    <w:rsid w:val="002545CE"/>
    <w:rsid w:val="002A32AB"/>
    <w:rsid w:val="003109CF"/>
    <w:rsid w:val="00334B7D"/>
    <w:rsid w:val="00664644"/>
    <w:rsid w:val="00690750"/>
    <w:rsid w:val="007C1E1C"/>
    <w:rsid w:val="00996B63"/>
    <w:rsid w:val="00A15960"/>
    <w:rsid w:val="00AD34B0"/>
    <w:rsid w:val="00AE6EEB"/>
    <w:rsid w:val="00C160EE"/>
    <w:rsid w:val="00C24ADE"/>
    <w:rsid w:val="00D327FA"/>
    <w:rsid w:val="00F33658"/>
    <w:rsid w:val="00FF0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6B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96B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96B6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96B6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996B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secretaria03</dc:creator>
  <cp:lastModifiedBy>secretaria03</cp:lastModifiedBy>
  <cp:revision>3</cp:revision>
  <cp:lastPrinted>2024-09-16T16:15:00Z</cp:lastPrinted>
  <dcterms:created xsi:type="dcterms:W3CDTF">2024-09-16T16:19:00Z</dcterms:created>
  <dcterms:modified xsi:type="dcterms:W3CDTF">2024-09-17T11:30:00Z</dcterms:modified>
</cp:coreProperties>
</file>