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611CD" w:rsidRPr="008B37EE" w:rsidTr="008B37EE">
        <w:trPr>
          <w:trHeight w:val="6823"/>
        </w:trPr>
        <w:tc>
          <w:tcPr>
            <w:tcW w:w="10774" w:type="dxa"/>
          </w:tcPr>
          <w:p w:rsidR="006611CD" w:rsidRPr="008B37EE" w:rsidRDefault="008B37EE" w:rsidP="008B37E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>PROCESSO Nº 517</w:t>
            </w:r>
            <w:r w:rsidR="006611CD" w:rsidRPr="008B37EE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611CD" w:rsidRPr="008B37EE" w:rsidRDefault="006611CD" w:rsidP="008B37EE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8B37EE" w:rsidRDefault="006611CD" w:rsidP="008B37EE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>PROPOSIÇ</w:t>
            </w:r>
            <w:r w:rsidR="008B37EE" w:rsidRPr="008B37EE">
              <w:rPr>
                <w:rFonts w:ascii="Arial" w:hAnsi="Arial" w:cs="Arial"/>
                <w:b/>
                <w:sz w:val="44"/>
                <w:szCs w:val="44"/>
              </w:rPr>
              <w:t>ÃO: Pedido de Providência nº 220</w:t>
            </w:r>
            <w:r w:rsidRPr="008B37EE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611CD" w:rsidRPr="008B37EE" w:rsidRDefault="006611CD" w:rsidP="008B37EE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8B37EE" w:rsidRDefault="006611CD" w:rsidP="008B37EE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>AUTOR: Giovane Rogério da Silva</w:t>
            </w:r>
          </w:p>
          <w:p w:rsidR="006611CD" w:rsidRPr="008B37EE" w:rsidRDefault="006611CD" w:rsidP="008B37EE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5246B2" w:rsidRPr="008B37EE" w:rsidRDefault="006611CD" w:rsidP="008B37EE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>ASSUNTO:</w:t>
            </w:r>
            <w:r w:rsidR="008B37EE" w:rsidRPr="008B37E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“Que o Executivo Municipal através dos órgãos competentes, oficie ao </w:t>
            </w:r>
            <w:proofErr w:type="spellStart"/>
            <w:r w:rsidR="008B37EE" w:rsidRPr="008B37E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Daer</w:t>
            </w:r>
            <w:proofErr w:type="spellEnd"/>
            <w:r w:rsidR="008B37EE" w:rsidRPr="008B37E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Rio Grande do Sul que providencie com urgência a pintura das faixas de pedestre na entrada do Bairro Aços finos Piratini”.</w:t>
            </w:r>
          </w:p>
          <w:p w:rsidR="005246B2" w:rsidRDefault="005246B2" w:rsidP="008B37EE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</w:p>
          <w:p w:rsidR="008B37EE" w:rsidRDefault="008B37EE" w:rsidP="008B37EE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</w:p>
          <w:p w:rsidR="008B37EE" w:rsidRPr="008B37EE" w:rsidRDefault="008B37EE" w:rsidP="008B37EE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</w:p>
          <w:p w:rsidR="005246B2" w:rsidRPr="008B37EE" w:rsidRDefault="005246B2" w:rsidP="005246B2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 xml:space="preserve">Justificativa Oral </w:t>
            </w:r>
          </w:p>
          <w:p w:rsidR="006611CD" w:rsidRPr="008B37EE" w:rsidRDefault="006611CD" w:rsidP="008B37EE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</w:p>
          <w:p w:rsidR="00432D32" w:rsidRPr="008B37EE" w:rsidRDefault="00432D32" w:rsidP="008B37EE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432D32" w:rsidRPr="008B37EE" w:rsidRDefault="00432D32" w:rsidP="008B37EE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8B37EE" w:rsidRDefault="006611CD" w:rsidP="005246B2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6611CD" w:rsidRPr="008B37EE" w:rsidRDefault="006611CD" w:rsidP="006611CD">
      <w:pPr>
        <w:jc w:val="center"/>
        <w:rPr>
          <w:rFonts w:ascii="Arial" w:hAnsi="Arial" w:cs="Arial"/>
          <w:b/>
          <w:sz w:val="44"/>
          <w:szCs w:val="44"/>
        </w:rPr>
      </w:pPr>
      <w:r w:rsidRPr="008B37EE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611CD" w:rsidRPr="008B37EE" w:rsidTr="008B37EE">
        <w:tc>
          <w:tcPr>
            <w:tcW w:w="10774" w:type="dxa"/>
          </w:tcPr>
          <w:p w:rsidR="006611CD" w:rsidRPr="008B37EE" w:rsidRDefault="006611CD" w:rsidP="008B37EE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6611CD" w:rsidRPr="008B37EE" w:rsidTr="008B37EE">
        <w:tc>
          <w:tcPr>
            <w:tcW w:w="10774" w:type="dxa"/>
          </w:tcPr>
          <w:p w:rsidR="006611CD" w:rsidRPr="008B37EE" w:rsidRDefault="006611CD" w:rsidP="008B37EE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6611CD" w:rsidRPr="008B37EE" w:rsidTr="008B37EE">
        <w:tc>
          <w:tcPr>
            <w:tcW w:w="10774" w:type="dxa"/>
          </w:tcPr>
          <w:p w:rsidR="006611CD" w:rsidRPr="008B37EE" w:rsidRDefault="006611CD" w:rsidP="008B37EE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9617A9" w:rsidRPr="008B37EE" w:rsidRDefault="009617A9">
      <w:pPr>
        <w:rPr>
          <w:b/>
          <w:sz w:val="44"/>
          <w:szCs w:val="44"/>
        </w:rPr>
      </w:pPr>
    </w:p>
    <w:p w:rsidR="00432D32" w:rsidRPr="008B37EE" w:rsidRDefault="00432D32">
      <w:pPr>
        <w:rPr>
          <w:b/>
          <w:sz w:val="44"/>
          <w:szCs w:val="44"/>
        </w:rPr>
      </w:pPr>
    </w:p>
    <w:sectPr w:rsidR="00432D32" w:rsidRPr="008B37EE" w:rsidSect="008B37EE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7EE" w:rsidRDefault="008B37EE" w:rsidP="00757907">
      <w:r>
        <w:separator/>
      </w:r>
    </w:p>
  </w:endnote>
  <w:endnote w:type="continuationSeparator" w:id="1">
    <w:p w:rsidR="008B37EE" w:rsidRDefault="008B37EE" w:rsidP="0075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EE" w:rsidRDefault="008B37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37EE" w:rsidRDefault="008B37E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EE" w:rsidRDefault="008B37EE" w:rsidP="008B37E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7EE" w:rsidRDefault="008B37EE" w:rsidP="00757907">
      <w:r>
        <w:separator/>
      </w:r>
    </w:p>
  </w:footnote>
  <w:footnote w:type="continuationSeparator" w:id="1">
    <w:p w:rsidR="008B37EE" w:rsidRDefault="008B37EE" w:rsidP="0075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EE" w:rsidRDefault="008B37EE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1CD"/>
    <w:rsid w:val="00432D32"/>
    <w:rsid w:val="005002BA"/>
    <w:rsid w:val="005246B2"/>
    <w:rsid w:val="005B7760"/>
    <w:rsid w:val="006611CD"/>
    <w:rsid w:val="00757907"/>
    <w:rsid w:val="008B37EE"/>
    <w:rsid w:val="009617A9"/>
    <w:rsid w:val="00B60766"/>
    <w:rsid w:val="00BF5D6D"/>
    <w:rsid w:val="00EA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11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11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611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611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1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2</cp:revision>
  <cp:lastPrinted>2024-10-21T12:11:00Z</cp:lastPrinted>
  <dcterms:created xsi:type="dcterms:W3CDTF">2024-10-21T13:10:00Z</dcterms:created>
  <dcterms:modified xsi:type="dcterms:W3CDTF">2024-10-21T13:10:00Z</dcterms:modified>
</cp:coreProperties>
</file>