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05611A" w:rsidRPr="0005611A" w:rsidRDefault="0005611A" w:rsidP="0005611A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PROCESSO Nº 526/2024</w:t>
            </w:r>
          </w:p>
          <w:p w:rsidR="0005611A" w:rsidRPr="0005611A" w:rsidRDefault="0005611A" w:rsidP="0005611A">
            <w:pPr>
              <w:spacing w:line="36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PROPOSIÇÃO: Pedido de Providência nº 221/2024</w:t>
            </w:r>
          </w:p>
          <w:p w:rsidR="0005611A" w:rsidRPr="0005611A" w:rsidRDefault="0005611A" w:rsidP="0005611A">
            <w:pPr>
              <w:spacing w:line="36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AUTOR: Ver. Douglas </w:t>
            </w:r>
            <w:proofErr w:type="spellStart"/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Tramontini</w:t>
            </w:r>
            <w:proofErr w:type="spellEnd"/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Debom</w:t>
            </w:r>
            <w:proofErr w:type="spellEnd"/>
          </w:p>
          <w:p w:rsidR="0005611A" w:rsidRPr="0005611A" w:rsidRDefault="0005611A" w:rsidP="0005611A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05611A">
              <w:rPr>
                <w:rFonts w:ascii="Arial" w:hAnsi="Arial" w:cs="Arial"/>
                <w:b/>
                <w:bCs/>
                <w:sz w:val="44"/>
                <w:szCs w:val="44"/>
              </w:rPr>
              <w:t>ASSUNTO:  “Que o Executivo Municipal, através da secretaria competente, realize limpeza do valo na Rua Largo dos Poetas, em frente ao número 170 (fundos da APAE)”.</w:t>
            </w:r>
          </w:p>
          <w:p w:rsidR="005246B2" w:rsidRPr="0005611A" w:rsidRDefault="005246B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</w:pPr>
          </w:p>
          <w:p w:rsidR="008B37EE" w:rsidRPr="008B37EE" w:rsidRDefault="008B37EE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EE" w:rsidRDefault="008B37EE" w:rsidP="00757907">
      <w:r>
        <w:separator/>
      </w:r>
    </w:p>
  </w:endnote>
  <w:endnote w:type="continuationSeparator" w:id="1">
    <w:p w:rsidR="008B37EE" w:rsidRDefault="008B37EE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5554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37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37EE" w:rsidRDefault="008B37E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8B37EE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EE" w:rsidRDefault="008B37EE" w:rsidP="00757907">
      <w:r>
        <w:separator/>
      </w:r>
    </w:p>
  </w:footnote>
  <w:footnote w:type="continuationSeparator" w:id="1">
    <w:p w:rsidR="008B37EE" w:rsidRDefault="008B37EE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8B37E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05611A"/>
    <w:rsid w:val="00432D32"/>
    <w:rsid w:val="005002BA"/>
    <w:rsid w:val="005246B2"/>
    <w:rsid w:val="00555497"/>
    <w:rsid w:val="005B7760"/>
    <w:rsid w:val="006611CD"/>
    <w:rsid w:val="00757907"/>
    <w:rsid w:val="008B37EE"/>
    <w:rsid w:val="009617A9"/>
    <w:rsid w:val="00B60766"/>
    <w:rsid w:val="00BF5D6D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  <w:style w:type="character" w:styleId="Forte">
    <w:name w:val="Strong"/>
    <w:basedOn w:val="Fontepargpadro"/>
    <w:uiPriority w:val="22"/>
    <w:qFormat/>
    <w:rsid w:val="00056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Adriana</cp:lastModifiedBy>
  <cp:revision>2</cp:revision>
  <cp:lastPrinted>2024-10-21T12:11:00Z</cp:lastPrinted>
  <dcterms:created xsi:type="dcterms:W3CDTF">2024-10-30T16:53:00Z</dcterms:created>
  <dcterms:modified xsi:type="dcterms:W3CDTF">2024-10-30T16:53:00Z</dcterms:modified>
</cp:coreProperties>
</file>