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8B37EE" w:rsidTr="008B37EE">
        <w:trPr>
          <w:trHeight w:val="6823"/>
        </w:trPr>
        <w:tc>
          <w:tcPr>
            <w:tcW w:w="10774" w:type="dxa"/>
          </w:tcPr>
          <w:p w:rsidR="0005611A" w:rsidRPr="0005611A" w:rsidRDefault="0005611A" w:rsidP="0005611A">
            <w:pPr>
              <w:spacing w:line="36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>PROCESSO Nº 5</w:t>
            </w:r>
            <w:r w:rsidR="00B77715">
              <w:rPr>
                <w:rFonts w:ascii="Arial" w:hAnsi="Arial" w:cs="Arial"/>
                <w:b/>
                <w:bCs/>
                <w:sz w:val="44"/>
                <w:szCs w:val="44"/>
              </w:rPr>
              <w:t>37</w:t>
            </w:r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>/2024</w:t>
            </w:r>
          </w:p>
          <w:p w:rsidR="0005611A" w:rsidRDefault="0005611A" w:rsidP="0005611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>PROPOSIÇ</w:t>
            </w:r>
            <w:r w:rsidR="00B77715">
              <w:rPr>
                <w:rFonts w:ascii="Arial" w:hAnsi="Arial" w:cs="Arial"/>
                <w:b/>
                <w:bCs/>
                <w:sz w:val="44"/>
                <w:szCs w:val="44"/>
              </w:rPr>
              <w:t>ÃO: Pedido de Providência nº 225</w:t>
            </w:r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>/2024</w:t>
            </w:r>
          </w:p>
          <w:p w:rsidR="00B77715" w:rsidRPr="0005611A" w:rsidRDefault="00B77715" w:rsidP="0005611A">
            <w:pPr>
              <w:spacing w:line="360" w:lineRule="auto"/>
              <w:jc w:val="both"/>
              <w:rPr>
                <w:rFonts w:ascii="Arial" w:hAnsi="Arial" w:cs="Arial"/>
                <w:sz w:val="44"/>
                <w:szCs w:val="44"/>
              </w:rPr>
            </w:pPr>
          </w:p>
          <w:p w:rsidR="0005611A" w:rsidRDefault="0005611A" w:rsidP="0005611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>AUTOR</w:t>
            </w:r>
            <w:r w:rsidR="00B77715">
              <w:rPr>
                <w:rFonts w:ascii="Arial" w:hAnsi="Arial" w:cs="Arial"/>
                <w:b/>
                <w:bCs/>
                <w:sz w:val="44"/>
                <w:szCs w:val="44"/>
              </w:rPr>
              <w:t>ES</w:t>
            </w:r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>: Ver</w:t>
            </w:r>
            <w:r w:rsidR="00B77715">
              <w:rPr>
                <w:rFonts w:ascii="Arial" w:hAnsi="Arial" w:cs="Arial"/>
                <w:b/>
                <w:bCs/>
                <w:sz w:val="44"/>
                <w:szCs w:val="44"/>
              </w:rPr>
              <w:t>s</w:t>
            </w:r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. Douglas </w:t>
            </w:r>
            <w:proofErr w:type="spellStart"/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>Tramontini</w:t>
            </w:r>
            <w:proofErr w:type="spellEnd"/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="00B77715">
              <w:rPr>
                <w:rFonts w:ascii="Arial" w:hAnsi="Arial" w:cs="Arial"/>
                <w:b/>
                <w:bCs/>
                <w:sz w:val="44"/>
                <w:szCs w:val="44"/>
              </w:rPr>
              <w:t>D</w:t>
            </w:r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>ebom</w:t>
            </w:r>
            <w:proofErr w:type="spellEnd"/>
            <w:r w:rsidR="00B77715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e       Paula </w:t>
            </w:r>
            <w:proofErr w:type="spellStart"/>
            <w:r w:rsidR="00B77715">
              <w:rPr>
                <w:rFonts w:ascii="Arial" w:hAnsi="Arial" w:cs="Arial"/>
                <w:b/>
                <w:bCs/>
                <w:sz w:val="44"/>
                <w:szCs w:val="44"/>
              </w:rPr>
              <w:t>Ynajá</w:t>
            </w:r>
            <w:proofErr w:type="spellEnd"/>
            <w:r w:rsidR="00B77715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Vieira Nunes</w:t>
            </w:r>
          </w:p>
          <w:p w:rsidR="00B77715" w:rsidRPr="0005611A" w:rsidRDefault="00B77715" w:rsidP="0005611A">
            <w:pPr>
              <w:spacing w:line="360" w:lineRule="auto"/>
              <w:jc w:val="both"/>
              <w:rPr>
                <w:rFonts w:ascii="Arial" w:hAnsi="Arial" w:cs="Arial"/>
                <w:sz w:val="44"/>
                <w:szCs w:val="44"/>
              </w:rPr>
            </w:pPr>
          </w:p>
          <w:p w:rsidR="00B77715" w:rsidRDefault="0005611A" w:rsidP="0005611A">
            <w:pPr>
              <w:jc w:val="both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ASSUNTO:  “Que o Executivo Municipal, </w:t>
            </w:r>
            <w:r w:rsidR="00B77715" w:rsidRPr="00B77715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através do órgão competente, </w:t>
            </w:r>
            <w:r w:rsidR="00B77715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realize algumas </w:t>
            </w:r>
            <w:r w:rsidR="00B77715" w:rsidRPr="00B77715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providências em Guaíba City: </w:t>
            </w:r>
          </w:p>
          <w:p w:rsidR="00B77715" w:rsidRDefault="00B77715" w:rsidP="0005611A">
            <w:pPr>
              <w:jc w:val="both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B77715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a) Manutenção e melhorias nas estradas; </w:t>
            </w:r>
          </w:p>
          <w:p w:rsidR="00B77715" w:rsidRDefault="00B77715" w:rsidP="0005611A">
            <w:pPr>
              <w:jc w:val="both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B77715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b) Abastecimento de água potável; </w:t>
            </w:r>
          </w:p>
          <w:p w:rsidR="00B77715" w:rsidRDefault="00B77715" w:rsidP="0005611A">
            <w:pPr>
              <w:jc w:val="both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B77715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c) Limpeza dos </w:t>
            </w:r>
            <w:proofErr w:type="spellStart"/>
            <w:r w:rsidRPr="00B77715">
              <w:rPr>
                <w:rFonts w:ascii="Arial" w:hAnsi="Arial" w:cs="Arial"/>
                <w:b/>
                <w:bCs/>
                <w:sz w:val="44"/>
                <w:szCs w:val="44"/>
              </w:rPr>
              <w:t>valões</w:t>
            </w:r>
            <w:proofErr w:type="spellEnd"/>
            <w:r w:rsidRPr="00B77715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; </w:t>
            </w:r>
          </w:p>
          <w:p w:rsidR="00B77715" w:rsidRDefault="00B77715" w:rsidP="0005611A">
            <w:pPr>
              <w:jc w:val="both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B77715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d) Troca de lâmpadas queimadas; </w:t>
            </w:r>
          </w:p>
          <w:p w:rsidR="0005611A" w:rsidRPr="0005611A" w:rsidRDefault="00B77715" w:rsidP="0005611A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r w:rsidRPr="00B77715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e) Reforma no Prédio na Unidade de Saúde e retomada do </w:t>
            </w:r>
            <w:proofErr w:type="gramStart"/>
            <w:r w:rsidRPr="00B77715">
              <w:rPr>
                <w:rFonts w:ascii="Arial" w:hAnsi="Arial" w:cs="Arial"/>
                <w:b/>
                <w:bCs/>
                <w:sz w:val="44"/>
                <w:szCs w:val="44"/>
              </w:rPr>
              <w:t>atendimento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44"/>
                <w:szCs w:val="44"/>
              </w:rPr>
              <w:t>”</w:t>
            </w:r>
            <w:r w:rsidRPr="00B77715">
              <w:rPr>
                <w:rFonts w:ascii="Arial" w:hAnsi="Arial" w:cs="Arial"/>
                <w:b/>
                <w:bCs/>
                <w:sz w:val="44"/>
                <w:szCs w:val="44"/>
              </w:rPr>
              <w:t> </w:t>
            </w:r>
          </w:p>
          <w:p w:rsidR="005246B2" w:rsidRPr="0005611A" w:rsidRDefault="005246B2" w:rsidP="008B37EE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  <w:shd w:val="clear" w:color="auto" w:fill="FFFFFF"/>
              </w:rPr>
            </w:pPr>
          </w:p>
          <w:p w:rsidR="008B37EE" w:rsidRPr="008B37EE" w:rsidRDefault="008B37EE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5246B2" w:rsidRPr="008B37EE" w:rsidRDefault="005246B2" w:rsidP="005246B2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 xml:space="preserve">Justificativa Oral </w:t>
            </w:r>
          </w:p>
          <w:p w:rsidR="006611CD" w:rsidRPr="008B37EE" w:rsidRDefault="006611CD" w:rsidP="005246B2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6611CD" w:rsidRPr="008B37EE" w:rsidRDefault="006611CD" w:rsidP="006611CD">
      <w:pPr>
        <w:jc w:val="center"/>
        <w:rPr>
          <w:rFonts w:ascii="Arial" w:hAnsi="Arial" w:cs="Arial"/>
          <w:b/>
          <w:sz w:val="44"/>
          <w:szCs w:val="44"/>
        </w:rPr>
      </w:pPr>
      <w:r w:rsidRPr="008B37EE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9617A9" w:rsidRPr="008B37EE" w:rsidRDefault="009617A9">
      <w:pPr>
        <w:rPr>
          <w:b/>
          <w:sz w:val="44"/>
          <w:szCs w:val="44"/>
        </w:rPr>
      </w:pPr>
    </w:p>
    <w:p w:rsidR="00432D32" w:rsidRPr="008B37EE" w:rsidRDefault="00432D32">
      <w:pPr>
        <w:rPr>
          <w:b/>
          <w:sz w:val="44"/>
          <w:szCs w:val="44"/>
        </w:rPr>
      </w:pPr>
    </w:p>
    <w:sectPr w:rsidR="00432D32" w:rsidRPr="008B37EE" w:rsidSect="008B37EE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15" w:rsidRDefault="00B77715" w:rsidP="00757907">
      <w:r>
        <w:separator/>
      </w:r>
    </w:p>
  </w:endnote>
  <w:endnote w:type="continuationSeparator" w:id="1">
    <w:p w:rsidR="00B77715" w:rsidRDefault="00B77715" w:rsidP="0075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715" w:rsidRDefault="00B777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7715" w:rsidRDefault="00B7771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715" w:rsidRDefault="00B77715" w:rsidP="008B37E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15" w:rsidRDefault="00B77715" w:rsidP="00757907">
      <w:r>
        <w:separator/>
      </w:r>
    </w:p>
  </w:footnote>
  <w:footnote w:type="continuationSeparator" w:id="1">
    <w:p w:rsidR="00B77715" w:rsidRDefault="00B77715" w:rsidP="0075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715" w:rsidRDefault="00B77715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1CD"/>
    <w:rsid w:val="0005611A"/>
    <w:rsid w:val="00432D32"/>
    <w:rsid w:val="005002BA"/>
    <w:rsid w:val="005246B2"/>
    <w:rsid w:val="00555497"/>
    <w:rsid w:val="005B7760"/>
    <w:rsid w:val="006611CD"/>
    <w:rsid w:val="006A798B"/>
    <w:rsid w:val="00757907"/>
    <w:rsid w:val="008B37EE"/>
    <w:rsid w:val="009617A9"/>
    <w:rsid w:val="00B60766"/>
    <w:rsid w:val="00B77715"/>
    <w:rsid w:val="00BF5D6D"/>
    <w:rsid w:val="00CF7C42"/>
    <w:rsid w:val="00EA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11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611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11CD"/>
  </w:style>
  <w:style w:type="character" w:styleId="Forte">
    <w:name w:val="Strong"/>
    <w:basedOn w:val="Fontepargpadro"/>
    <w:uiPriority w:val="22"/>
    <w:qFormat/>
    <w:rsid w:val="000561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2</cp:revision>
  <cp:lastPrinted>2024-11-08T12:12:00Z</cp:lastPrinted>
  <dcterms:created xsi:type="dcterms:W3CDTF">2024-11-08T12:33:00Z</dcterms:created>
  <dcterms:modified xsi:type="dcterms:W3CDTF">2024-11-08T12:33:00Z</dcterms:modified>
</cp:coreProperties>
</file>