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222734" w:rsidRPr="00F34069" w:rsidTr="00DA34B4">
        <w:trPr>
          <w:trHeight w:val="6823"/>
        </w:trPr>
        <w:tc>
          <w:tcPr>
            <w:tcW w:w="10774" w:type="dxa"/>
          </w:tcPr>
          <w:p w:rsidR="00222734" w:rsidRPr="00F34069" w:rsidRDefault="00222734" w:rsidP="00DA34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CD6216">
              <w:rPr>
                <w:rFonts w:ascii="Arial" w:hAnsi="Arial" w:cs="Arial"/>
                <w:b/>
                <w:sz w:val="44"/>
                <w:szCs w:val="44"/>
              </w:rPr>
              <w:t>549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222734" w:rsidRPr="00F34069" w:rsidRDefault="00222734" w:rsidP="00DA34B4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22734" w:rsidRPr="00F34069" w:rsidRDefault="00222734" w:rsidP="00DA34B4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PROPOSIÇÃO: Pedido de </w:t>
            </w:r>
            <w:r w:rsidR="00386137">
              <w:rPr>
                <w:rFonts w:ascii="Arial" w:hAnsi="Arial" w:cs="Arial"/>
                <w:b/>
                <w:sz w:val="44"/>
                <w:szCs w:val="44"/>
              </w:rPr>
              <w:t>Providência</w:t>
            </w:r>
            <w:r w:rsidR="00CD6216">
              <w:rPr>
                <w:rFonts w:ascii="Arial" w:hAnsi="Arial" w:cs="Arial"/>
                <w:b/>
                <w:sz w:val="44"/>
                <w:szCs w:val="44"/>
              </w:rPr>
              <w:t xml:space="preserve"> nº 229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222734" w:rsidRPr="00F34069" w:rsidRDefault="00222734" w:rsidP="00DA34B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22734" w:rsidRDefault="00222734" w:rsidP="00DA34B4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 w:rsidR="005F483E">
              <w:rPr>
                <w:rFonts w:ascii="Arial" w:hAnsi="Arial" w:cs="Arial"/>
                <w:b/>
                <w:sz w:val="44"/>
                <w:szCs w:val="44"/>
              </w:rPr>
              <w:t>Representação Partidária do PT</w:t>
            </w:r>
          </w:p>
          <w:p w:rsidR="00F34069" w:rsidRPr="00F34069" w:rsidRDefault="00F34069" w:rsidP="00DA34B4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D6216" w:rsidRPr="00CD6216" w:rsidRDefault="00222734" w:rsidP="00DA34B4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>ASSUNTO</w:t>
            </w:r>
            <w:r w:rsidR="005F483E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r w:rsidR="00CD6216" w:rsidRPr="00CD6216">
              <w:rPr>
                <w:rFonts w:ascii="Arial" w:hAnsi="Arial" w:cs="Arial"/>
                <w:b/>
                <w:sz w:val="44"/>
                <w:szCs w:val="44"/>
              </w:rPr>
              <w:t xml:space="preserve">Que o </w:t>
            </w:r>
            <w:r w:rsidR="00CD6216" w:rsidRPr="00CD6216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Executivo Municipal</w:t>
            </w:r>
            <w:r w:rsidR="00CD6216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tome</w:t>
            </w:r>
            <w:r w:rsidR="00CD6216" w:rsidRPr="00CD6216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providências na Vila </w:t>
            </w:r>
            <w:proofErr w:type="spellStart"/>
            <w:r w:rsidR="00CD6216" w:rsidRPr="00CD6216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Raguse</w:t>
            </w:r>
            <w:proofErr w:type="spellEnd"/>
            <w:r w:rsidR="00CD6216" w:rsidRPr="00CD6216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: </w:t>
            </w:r>
          </w:p>
          <w:p w:rsidR="00CD6216" w:rsidRPr="00CD6216" w:rsidRDefault="00CD6216" w:rsidP="00DA34B4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CD6216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a) Substituição de tampas dos bueiros quebradas; </w:t>
            </w:r>
          </w:p>
          <w:p w:rsidR="00CD6216" w:rsidRDefault="00CD6216" w:rsidP="00DA34B4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CD6216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b) Manutenção da pracinha do bairro que está com brinquedos deteriorados;</w:t>
            </w:r>
          </w:p>
          <w:p w:rsidR="00222734" w:rsidRPr="00CD6216" w:rsidRDefault="00CD6216" w:rsidP="00DA34B4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CD6216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c) </w:t>
            </w:r>
            <w:proofErr w:type="gramStart"/>
            <w:r w:rsidRPr="00CD6216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Retirada de lixos e entulhos</w:t>
            </w:r>
            <w:r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.”</w:t>
            </w:r>
            <w:proofErr w:type="gramEnd"/>
          </w:p>
          <w:p w:rsidR="00CD6216" w:rsidRDefault="00CD6216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D6216" w:rsidRPr="00CD6216" w:rsidRDefault="00CD6216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22734" w:rsidRPr="00F34069" w:rsidRDefault="00222734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Justificativa: Oral </w:t>
            </w:r>
          </w:p>
          <w:p w:rsidR="00222734" w:rsidRPr="00F34069" w:rsidRDefault="00222734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222734" w:rsidRPr="00F34069" w:rsidRDefault="00222734" w:rsidP="00222734">
      <w:pPr>
        <w:jc w:val="center"/>
        <w:rPr>
          <w:rFonts w:ascii="Arial" w:hAnsi="Arial" w:cs="Arial"/>
          <w:b/>
          <w:sz w:val="44"/>
          <w:szCs w:val="44"/>
        </w:rPr>
      </w:pPr>
      <w:r w:rsidRPr="00F3406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222734" w:rsidRPr="00F34069" w:rsidTr="00DA34B4">
        <w:tc>
          <w:tcPr>
            <w:tcW w:w="10774" w:type="dxa"/>
          </w:tcPr>
          <w:p w:rsidR="00222734" w:rsidRPr="00F34069" w:rsidRDefault="00222734" w:rsidP="00DA34B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222734" w:rsidRPr="00F34069" w:rsidTr="00DA34B4">
        <w:tc>
          <w:tcPr>
            <w:tcW w:w="10774" w:type="dxa"/>
          </w:tcPr>
          <w:p w:rsidR="00222734" w:rsidRPr="00F34069" w:rsidRDefault="00222734" w:rsidP="00DA34B4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222734" w:rsidRPr="00F34069" w:rsidTr="00DA34B4">
        <w:tc>
          <w:tcPr>
            <w:tcW w:w="10774" w:type="dxa"/>
          </w:tcPr>
          <w:p w:rsidR="00222734" w:rsidRPr="00F34069" w:rsidRDefault="00222734" w:rsidP="00DA34B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222734" w:rsidRPr="00F34069" w:rsidRDefault="00222734" w:rsidP="00222734">
      <w:pPr>
        <w:rPr>
          <w:rFonts w:ascii="Arial" w:hAnsi="Arial" w:cs="Arial"/>
          <w:b/>
          <w:sz w:val="44"/>
          <w:szCs w:val="44"/>
        </w:rPr>
      </w:pPr>
    </w:p>
    <w:p w:rsidR="00222734" w:rsidRPr="00F34069" w:rsidRDefault="00222734" w:rsidP="00222734">
      <w:pPr>
        <w:rPr>
          <w:sz w:val="44"/>
          <w:szCs w:val="44"/>
        </w:rPr>
      </w:pPr>
    </w:p>
    <w:p w:rsidR="005A6923" w:rsidRPr="00F34069" w:rsidRDefault="005A6923">
      <w:pPr>
        <w:rPr>
          <w:sz w:val="44"/>
          <w:szCs w:val="44"/>
        </w:rPr>
      </w:pPr>
    </w:p>
    <w:sectPr w:rsidR="005A6923" w:rsidRPr="00F34069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C0" w:rsidRDefault="009B36C0" w:rsidP="00DE4EA6">
      <w:r>
        <w:separator/>
      </w:r>
    </w:p>
  </w:endnote>
  <w:endnote w:type="continuationSeparator" w:id="1">
    <w:p w:rsidR="009B36C0" w:rsidRDefault="009B36C0" w:rsidP="00DE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9C31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27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CD621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CD6216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C0" w:rsidRDefault="009B36C0" w:rsidP="00DE4EA6">
      <w:r>
        <w:separator/>
      </w:r>
    </w:p>
  </w:footnote>
  <w:footnote w:type="continuationSeparator" w:id="1">
    <w:p w:rsidR="009B36C0" w:rsidRDefault="009B36C0" w:rsidP="00DE4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CD6216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734"/>
    <w:rsid w:val="00193048"/>
    <w:rsid w:val="00222734"/>
    <w:rsid w:val="00386137"/>
    <w:rsid w:val="003C2A7E"/>
    <w:rsid w:val="003F3C55"/>
    <w:rsid w:val="005A6923"/>
    <w:rsid w:val="005F483E"/>
    <w:rsid w:val="006367A5"/>
    <w:rsid w:val="00855CC6"/>
    <w:rsid w:val="009B36C0"/>
    <w:rsid w:val="009C31BF"/>
    <w:rsid w:val="00A900D9"/>
    <w:rsid w:val="00C16A8A"/>
    <w:rsid w:val="00CD6216"/>
    <w:rsid w:val="00DE4EA6"/>
    <w:rsid w:val="00F3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27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227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2273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227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2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7</cp:revision>
  <cp:lastPrinted>2024-11-21T13:32:00Z</cp:lastPrinted>
  <dcterms:created xsi:type="dcterms:W3CDTF">2024-04-22T14:08:00Z</dcterms:created>
  <dcterms:modified xsi:type="dcterms:W3CDTF">2024-11-21T13:32:00Z</dcterms:modified>
</cp:coreProperties>
</file>