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6611CD" w:rsidRPr="008B37EE" w:rsidTr="008B37EE">
        <w:trPr>
          <w:trHeight w:val="6823"/>
        </w:trPr>
        <w:tc>
          <w:tcPr>
            <w:tcW w:w="10774" w:type="dxa"/>
          </w:tcPr>
          <w:p w:rsidR="006611CD" w:rsidRPr="008B37EE" w:rsidRDefault="001A20E0" w:rsidP="008B37E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PROCESSO Nº 570</w:t>
            </w:r>
            <w:r w:rsidR="006611CD" w:rsidRPr="008B37EE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6611CD" w:rsidRPr="008B37EE" w:rsidRDefault="006611CD" w:rsidP="008B37EE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6611CD" w:rsidRPr="008B37EE" w:rsidRDefault="006611CD" w:rsidP="008B37EE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8B37EE">
              <w:rPr>
                <w:rFonts w:ascii="Arial" w:hAnsi="Arial" w:cs="Arial"/>
                <w:b/>
                <w:sz w:val="44"/>
                <w:szCs w:val="44"/>
              </w:rPr>
              <w:t>PROPOSIÇ</w:t>
            </w:r>
            <w:r w:rsidR="001A20E0">
              <w:rPr>
                <w:rFonts w:ascii="Arial" w:hAnsi="Arial" w:cs="Arial"/>
                <w:b/>
                <w:sz w:val="44"/>
                <w:szCs w:val="44"/>
              </w:rPr>
              <w:t>ÃO: Pedido de Providência nº 23</w:t>
            </w:r>
            <w:r w:rsidR="006C42B7">
              <w:rPr>
                <w:rFonts w:ascii="Arial" w:hAnsi="Arial" w:cs="Arial"/>
                <w:b/>
                <w:sz w:val="44"/>
                <w:szCs w:val="44"/>
              </w:rPr>
              <w:t>5</w:t>
            </w:r>
            <w:r w:rsidRPr="008B37EE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6611CD" w:rsidRPr="008B37EE" w:rsidRDefault="006611CD" w:rsidP="008B37EE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6611CD" w:rsidRPr="008B37EE" w:rsidRDefault="006611CD" w:rsidP="008B37EE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 w:rsidRPr="008B37EE">
              <w:rPr>
                <w:rFonts w:ascii="Arial" w:hAnsi="Arial" w:cs="Arial"/>
                <w:b/>
                <w:sz w:val="44"/>
                <w:szCs w:val="44"/>
              </w:rPr>
              <w:t>AUTOR: Giovane Rogério da Silva</w:t>
            </w:r>
          </w:p>
          <w:p w:rsidR="006611CD" w:rsidRPr="008B37EE" w:rsidRDefault="006611CD" w:rsidP="008B37EE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8B37EE" w:rsidRDefault="006611CD" w:rsidP="008B37EE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8B37EE">
              <w:rPr>
                <w:rFonts w:ascii="Arial" w:hAnsi="Arial" w:cs="Arial"/>
                <w:b/>
                <w:sz w:val="44"/>
                <w:szCs w:val="44"/>
              </w:rPr>
              <w:t>ASSUNTO:</w:t>
            </w:r>
            <w:r w:rsidR="008B37EE" w:rsidRPr="008B37EE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 </w:t>
            </w:r>
            <w:r w:rsidR="00410400" w:rsidRPr="00410400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“Que o Executivo Municipal, </w:t>
            </w:r>
            <w:r w:rsidR="001A20E0" w:rsidRPr="001A20E0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através da Secretaria de Serviços Urbanos, providencie a poda das árvores que estão invadindo,</w:t>
            </w:r>
            <w:r w:rsidR="001A20E0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 </w:t>
            </w:r>
            <w:r w:rsidR="001A20E0" w:rsidRPr="001A20E0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a ciclovia e pontos do Bairro Aços Finos Piratini”.</w:t>
            </w:r>
          </w:p>
          <w:p w:rsidR="001A20E0" w:rsidRDefault="001A20E0" w:rsidP="008B37EE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</w:p>
          <w:p w:rsidR="001A20E0" w:rsidRDefault="001A20E0" w:rsidP="008B37EE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</w:p>
          <w:p w:rsidR="001A20E0" w:rsidRPr="008B37EE" w:rsidRDefault="001A20E0" w:rsidP="008B37EE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</w:p>
          <w:p w:rsidR="005246B2" w:rsidRPr="008B37EE" w:rsidRDefault="005246B2" w:rsidP="005246B2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8B37EE">
              <w:rPr>
                <w:rFonts w:ascii="Arial" w:hAnsi="Arial" w:cs="Arial"/>
                <w:b/>
                <w:sz w:val="44"/>
                <w:szCs w:val="44"/>
              </w:rPr>
              <w:t xml:space="preserve">Justificativa Oral </w:t>
            </w:r>
          </w:p>
          <w:p w:rsidR="006611CD" w:rsidRPr="008B37EE" w:rsidRDefault="006611CD" w:rsidP="008B37EE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</w:p>
          <w:p w:rsidR="00432D32" w:rsidRPr="008B37EE" w:rsidRDefault="00432D32" w:rsidP="008B37EE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432D32" w:rsidRPr="008B37EE" w:rsidRDefault="00432D32" w:rsidP="008B37EE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6611CD" w:rsidRPr="008B37EE" w:rsidRDefault="006611CD" w:rsidP="005246B2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6611CD" w:rsidRPr="008B37EE" w:rsidRDefault="006611CD" w:rsidP="006611CD">
      <w:pPr>
        <w:jc w:val="center"/>
        <w:rPr>
          <w:rFonts w:ascii="Arial" w:hAnsi="Arial" w:cs="Arial"/>
          <w:b/>
          <w:sz w:val="44"/>
          <w:szCs w:val="44"/>
        </w:rPr>
      </w:pPr>
      <w:r w:rsidRPr="008B37EE">
        <w:rPr>
          <w:rFonts w:ascii="Arial" w:hAnsi="Arial" w:cs="Arial"/>
          <w:b/>
          <w:sz w:val="44"/>
          <w:szCs w:val="44"/>
        </w:rPr>
        <w:t>ANDAMENTO DO PROCESSO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6611CD" w:rsidRPr="008B37EE" w:rsidTr="008B37EE">
        <w:tc>
          <w:tcPr>
            <w:tcW w:w="10774" w:type="dxa"/>
          </w:tcPr>
          <w:p w:rsidR="006611CD" w:rsidRPr="008B37EE" w:rsidRDefault="006611CD" w:rsidP="008B37EE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6611CD" w:rsidRPr="008B37EE" w:rsidTr="008B37EE">
        <w:tc>
          <w:tcPr>
            <w:tcW w:w="10774" w:type="dxa"/>
          </w:tcPr>
          <w:p w:rsidR="006611CD" w:rsidRPr="008B37EE" w:rsidRDefault="006611CD" w:rsidP="008B37EE">
            <w:pPr>
              <w:ind w:right="-1245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6611CD" w:rsidRPr="008B37EE" w:rsidTr="008B37EE">
        <w:tc>
          <w:tcPr>
            <w:tcW w:w="10774" w:type="dxa"/>
          </w:tcPr>
          <w:p w:rsidR="006611CD" w:rsidRPr="008B37EE" w:rsidRDefault="006611CD" w:rsidP="008B37EE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9617A9" w:rsidRPr="008B37EE" w:rsidRDefault="009617A9">
      <w:pPr>
        <w:rPr>
          <w:b/>
          <w:sz w:val="44"/>
          <w:szCs w:val="44"/>
        </w:rPr>
      </w:pPr>
    </w:p>
    <w:p w:rsidR="00432D32" w:rsidRPr="008B37EE" w:rsidRDefault="00432D32">
      <w:pPr>
        <w:rPr>
          <w:b/>
          <w:sz w:val="44"/>
          <w:szCs w:val="44"/>
        </w:rPr>
      </w:pPr>
    </w:p>
    <w:sectPr w:rsidR="00432D32" w:rsidRPr="008B37EE" w:rsidSect="008B37EE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400" w:rsidRDefault="00410400" w:rsidP="00757907">
      <w:r>
        <w:separator/>
      </w:r>
    </w:p>
  </w:endnote>
  <w:endnote w:type="continuationSeparator" w:id="1">
    <w:p w:rsidR="00410400" w:rsidRDefault="00410400" w:rsidP="00757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00" w:rsidRDefault="00DC7D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40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0400" w:rsidRDefault="0041040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00" w:rsidRDefault="00410400" w:rsidP="008B37E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400" w:rsidRDefault="00410400" w:rsidP="00757907">
      <w:r>
        <w:separator/>
      </w:r>
    </w:p>
  </w:footnote>
  <w:footnote w:type="continuationSeparator" w:id="1">
    <w:p w:rsidR="00410400" w:rsidRDefault="00410400" w:rsidP="00757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00" w:rsidRDefault="00410400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1CD"/>
    <w:rsid w:val="001A20E0"/>
    <w:rsid w:val="001F3F58"/>
    <w:rsid w:val="00410400"/>
    <w:rsid w:val="00432D32"/>
    <w:rsid w:val="005002BA"/>
    <w:rsid w:val="00502C3C"/>
    <w:rsid w:val="005246B2"/>
    <w:rsid w:val="005B7760"/>
    <w:rsid w:val="005C74AE"/>
    <w:rsid w:val="006611CD"/>
    <w:rsid w:val="006C42B7"/>
    <w:rsid w:val="00757907"/>
    <w:rsid w:val="008B37EE"/>
    <w:rsid w:val="009617A9"/>
    <w:rsid w:val="00AC2279"/>
    <w:rsid w:val="00B60766"/>
    <w:rsid w:val="00BF5D6D"/>
    <w:rsid w:val="00DC7DC4"/>
    <w:rsid w:val="00EA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11C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611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611C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611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1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secretaria03</cp:lastModifiedBy>
  <cp:revision>3</cp:revision>
  <cp:lastPrinted>2024-12-06T14:07:00Z</cp:lastPrinted>
  <dcterms:created xsi:type="dcterms:W3CDTF">2024-12-06T14:04:00Z</dcterms:created>
  <dcterms:modified xsi:type="dcterms:W3CDTF">2024-12-06T14:10:00Z</dcterms:modified>
</cp:coreProperties>
</file>