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222734" w:rsidRPr="00F34069" w:rsidTr="00DA34B4">
        <w:trPr>
          <w:trHeight w:val="6823"/>
        </w:trPr>
        <w:tc>
          <w:tcPr>
            <w:tcW w:w="10774" w:type="dxa"/>
          </w:tcPr>
          <w:p w:rsidR="00222734" w:rsidRPr="00F34069" w:rsidRDefault="00222734" w:rsidP="00DA34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6A5D69">
              <w:rPr>
                <w:rFonts w:ascii="Arial" w:hAnsi="Arial" w:cs="Arial"/>
                <w:b/>
                <w:sz w:val="44"/>
                <w:szCs w:val="44"/>
              </w:rPr>
              <w:t>589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222734" w:rsidRPr="00F34069" w:rsidRDefault="00222734" w:rsidP="00DA34B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22734" w:rsidRPr="00F34069" w:rsidRDefault="00222734" w:rsidP="00DA34B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386137">
              <w:rPr>
                <w:rFonts w:ascii="Arial" w:hAnsi="Arial" w:cs="Arial"/>
                <w:b/>
                <w:sz w:val="44"/>
                <w:szCs w:val="44"/>
              </w:rPr>
              <w:t>Providência</w:t>
            </w:r>
            <w:r w:rsidR="006A5D69">
              <w:rPr>
                <w:rFonts w:ascii="Arial" w:hAnsi="Arial" w:cs="Arial"/>
                <w:b/>
                <w:sz w:val="44"/>
                <w:szCs w:val="44"/>
              </w:rPr>
              <w:t xml:space="preserve"> nº 238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222734" w:rsidRPr="00F34069" w:rsidRDefault="0022273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22734" w:rsidRDefault="00222734" w:rsidP="00DA34B4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 w:rsidR="005F483E">
              <w:rPr>
                <w:rFonts w:ascii="Arial" w:hAnsi="Arial" w:cs="Arial"/>
                <w:b/>
                <w:sz w:val="44"/>
                <w:szCs w:val="44"/>
              </w:rPr>
              <w:t>Representação Partidária do PT</w:t>
            </w:r>
          </w:p>
          <w:p w:rsidR="00F34069" w:rsidRPr="00F34069" w:rsidRDefault="00F34069" w:rsidP="00DA34B4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D6216" w:rsidRPr="006A5D69" w:rsidRDefault="00222734" w:rsidP="006A5D69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</w:t>
            </w:r>
            <w:r w:rsidR="005F483E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6A5D69" w:rsidRPr="006A5D69">
              <w:rPr>
                <w:rFonts w:ascii="Arial" w:hAnsi="Arial" w:cs="Arial"/>
                <w:b/>
                <w:sz w:val="44"/>
                <w:szCs w:val="44"/>
              </w:rPr>
              <w:t>“Que o Executivo Municipal, através do órgão competente, promova a revitalização da área verde localizada no Núcleo C-7</w:t>
            </w:r>
            <w:r w:rsidR="006A5D69">
              <w:rPr>
                <w:rFonts w:ascii="Arial" w:hAnsi="Arial" w:cs="Arial"/>
                <w:b/>
                <w:sz w:val="44"/>
                <w:szCs w:val="44"/>
              </w:rPr>
              <w:t>8, entre a Unidade de Saúde da F</w:t>
            </w:r>
            <w:r w:rsidR="006A5D69" w:rsidRPr="006A5D69">
              <w:rPr>
                <w:rFonts w:ascii="Arial" w:hAnsi="Arial" w:cs="Arial"/>
                <w:b/>
                <w:sz w:val="44"/>
                <w:szCs w:val="44"/>
              </w:rPr>
              <w:t>amília e a Quadra de Esportes, com implantação de iluminação, bancos e calçada, tornando o ambiente seguro e possibilitando a utilização do espaço pela comunidade do bairro.”</w:t>
            </w:r>
          </w:p>
          <w:p w:rsidR="006A5D69" w:rsidRPr="006A5D69" w:rsidRDefault="006A5D69" w:rsidP="006A5D69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D6216" w:rsidRPr="00CD6216" w:rsidRDefault="00CD6216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22734" w:rsidRPr="00F34069" w:rsidRDefault="0022273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222734" w:rsidRPr="00F34069" w:rsidRDefault="0022273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222734" w:rsidRPr="00F34069" w:rsidRDefault="00222734" w:rsidP="00222734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222734" w:rsidRPr="00F34069" w:rsidTr="00DA34B4">
        <w:tc>
          <w:tcPr>
            <w:tcW w:w="10774" w:type="dxa"/>
          </w:tcPr>
          <w:p w:rsidR="00222734" w:rsidRPr="00F34069" w:rsidRDefault="0022273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222734" w:rsidRPr="00F34069" w:rsidTr="00DA34B4">
        <w:tc>
          <w:tcPr>
            <w:tcW w:w="10774" w:type="dxa"/>
          </w:tcPr>
          <w:p w:rsidR="00222734" w:rsidRPr="00F34069" w:rsidRDefault="00222734" w:rsidP="00DA34B4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222734" w:rsidRPr="00F34069" w:rsidTr="00DA34B4">
        <w:tc>
          <w:tcPr>
            <w:tcW w:w="10774" w:type="dxa"/>
          </w:tcPr>
          <w:p w:rsidR="00222734" w:rsidRPr="00F34069" w:rsidRDefault="0022273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222734" w:rsidRPr="00F34069" w:rsidRDefault="00222734" w:rsidP="00222734">
      <w:pPr>
        <w:rPr>
          <w:rFonts w:ascii="Arial" w:hAnsi="Arial" w:cs="Arial"/>
          <w:b/>
          <w:sz w:val="44"/>
          <w:szCs w:val="44"/>
        </w:rPr>
      </w:pPr>
    </w:p>
    <w:p w:rsidR="00222734" w:rsidRPr="00F34069" w:rsidRDefault="00222734" w:rsidP="00222734">
      <w:pPr>
        <w:rPr>
          <w:sz w:val="44"/>
          <w:szCs w:val="44"/>
        </w:rPr>
      </w:pPr>
    </w:p>
    <w:p w:rsidR="005A6923" w:rsidRPr="00F34069" w:rsidRDefault="005A6923">
      <w:pPr>
        <w:rPr>
          <w:sz w:val="44"/>
          <w:szCs w:val="44"/>
        </w:rPr>
      </w:pPr>
    </w:p>
    <w:sectPr w:rsidR="005A6923" w:rsidRPr="00F34069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C0" w:rsidRDefault="009B36C0" w:rsidP="00DE4EA6">
      <w:r>
        <w:separator/>
      </w:r>
    </w:p>
  </w:endnote>
  <w:endnote w:type="continuationSeparator" w:id="1">
    <w:p w:rsidR="009B36C0" w:rsidRDefault="009B36C0" w:rsidP="00DE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DA21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27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6A5D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6A5D69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C0" w:rsidRDefault="009B36C0" w:rsidP="00DE4EA6">
      <w:r>
        <w:separator/>
      </w:r>
    </w:p>
  </w:footnote>
  <w:footnote w:type="continuationSeparator" w:id="1">
    <w:p w:rsidR="009B36C0" w:rsidRDefault="009B36C0" w:rsidP="00DE4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6A5D69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734"/>
    <w:rsid w:val="00193048"/>
    <w:rsid w:val="00222734"/>
    <w:rsid w:val="00386137"/>
    <w:rsid w:val="003C2A7E"/>
    <w:rsid w:val="003F3C55"/>
    <w:rsid w:val="005A6923"/>
    <w:rsid w:val="005F483E"/>
    <w:rsid w:val="006367A5"/>
    <w:rsid w:val="006A5D69"/>
    <w:rsid w:val="00855CC6"/>
    <w:rsid w:val="009B36C0"/>
    <w:rsid w:val="009C31BF"/>
    <w:rsid w:val="00A900D9"/>
    <w:rsid w:val="00C16A8A"/>
    <w:rsid w:val="00CD6216"/>
    <w:rsid w:val="00DA210F"/>
    <w:rsid w:val="00DE4EA6"/>
    <w:rsid w:val="00F3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27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227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273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227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2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8</cp:revision>
  <cp:lastPrinted>2024-12-16T17:26:00Z</cp:lastPrinted>
  <dcterms:created xsi:type="dcterms:W3CDTF">2024-04-22T14:08:00Z</dcterms:created>
  <dcterms:modified xsi:type="dcterms:W3CDTF">2024-12-16T17:26:00Z</dcterms:modified>
</cp:coreProperties>
</file>