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rPr>
          <w:trHeight w:val="6823"/>
        </w:trPr>
        <w:tc>
          <w:tcPr>
            <w:tcW w:w="10774" w:type="dxa"/>
          </w:tcPr>
          <w:p w:rsidR="00033790" w:rsidRPr="00835CA3" w:rsidRDefault="00033790" w:rsidP="00D15E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5B5091">
              <w:rPr>
                <w:rFonts w:ascii="Arial" w:hAnsi="Arial" w:cs="Arial"/>
                <w:b/>
                <w:sz w:val="40"/>
                <w:szCs w:val="40"/>
              </w:rPr>
              <w:t>597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>Moção de Aplauso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nº 0</w:t>
            </w:r>
            <w:r w:rsidR="005B5091">
              <w:rPr>
                <w:rFonts w:ascii="Arial" w:hAnsi="Arial" w:cs="Arial"/>
                <w:b/>
                <w:sz w:val="40"/>
                <w:szCs w:val="40"/>
              </w:rPr>
              <w:t>53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AUTOR: </w:t>
            </w:r>
            <w:r w:rsidR="00597723">
              <w:rPr>
                <w:rFonts w:ascii="Arial" w:hAnsi="Arial" w:cs="Arial"/>
                <w:b/>
                <w:sz w:val="40"/>
                <w:szCs w:val="40"/>
              </w:rPr>
              <w:t>Representação Partidária do PT</w:t>
            </w:r>
          </w:p>
          <w:p w:rsidR="00033790" w:rsidRPr="00835CA3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Pr="005B5091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210A8A" w:rsidRPr="005B5091">
              <w:rPr>
                <w:rFonts w:ascii="Arial" w:hAnsi="Arial" w:cs="Arial"/>
                <w:b/>
                <w:sz w:val="44"/>
                <w:szCs w:val="44"/>
              </w:rPr>
              <w:t xml:space="preserve">“Moção de Aplauso </w:t>
            </w:r>
            <w:r w:rsidR="005B5091" w:rsidRPr="005B5091">
              <w:rPr>
                <w:rFonts w:ascii="Arial" w:hAnsi="Arial" w:cs="Arial"/>
                <w:b/>
                <w:sz w:val="44"/>
                <w:szCs w:val="44"/>
              </w:rPr>
              <w:t>às Diretoras e Vice Diretoras das Escolas Estaduais, eleitas no último dia 16.”</w:t>
            </w:r>
          </w:p>
          <w:p w:rsidR="005B5091" w:rsidRPr="005B5091" w:rsidRDefault="005B5091" w:rsidP="00D15E3F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D15E3F" w:rsidRDefault="00D15E3F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Justificativa: Oral</w:t>
            </w:r>
            <w:r w:rsidRPr="000C5061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033790" w:rsidRPr="00FC360B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FC360B" w:rsidRDefault="00033790" w:rsidP="00033790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0E48A9" w:rsidRDefault="00033790" w:rsidP="00033790">
      <w:pPr>
        <w:rPr>
          <w:rFonts w:ascii="Arial" w:hAnsi="Arial" w:cs="Arial"/>
          <w:b/>
          <w:sz w:val="40"/>
          <w:szCs w:val="40"/>
        </w:rPr>
      </w:pPr>
    </w:p>
    <w:p w:rsidR="00033790" w:rsidRDefault="00033790" w:rsidP="00033790"/>
    <w:p w:rsidR="00033790" w:rsidRDefault="00033790" w:rsidP="00033790"/>
    <w:p w:rsidR="00E36E29" w:rsidRDefault="00E36E29"/>
    <w:sectPr w:rsidR="00E36E29" w:rsidSect="00D15E3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3F" w:rsidRDefault="00D15E3F" w:rsidP="006505C6">
      <w:r>
        <w:separator/>
      </w:r>
    </w:p>
  </w:endnote>
  <w:endnote w:type="continuationSeparator" w:id="1">
    <w:p w:rsidR="00D15E3F" w:rsidRDefault="00D15E3F" w:rsidP="0065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0346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15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5E3F" w:rsidRDefault="00D15E3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 w:rsidP="00D15E3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3F" w:rsidRDefault="00D15E3F" w:rsidP="006505C6">
      <w:r>
        <w:separator/>
      </w:r>
    </w:p>
  </w:footnote>
  <w:footnote w:type="continuationSeparator" w:id="1">
    <w:p w:rsidR="00D15E3F" w:rsidRDefault="00D15E3F" w:rsidP="0065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790"/>
    <w:rsid w:val="00033790"/>
    <w:rsid w:val="000346CF"/>
    <w:rsid w:val="00210A8A"/>
    <w:rsid w:val="00265BB3"/>
    <w:rsid w:val="00597723"/>
    <w:rsid w:val="005B5091"/>
    <w:rsid w:val="00633E38"/>
    <w:rsid w:val="006505C6"/>
    <w:rsid w:val="008564D7"/>
    <w:rsid w:val="00D15E3F"/>
    <w:rsid w:val="00E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7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37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3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4</cp:revision>
  <cp:lastPrinted>2024-12-18T15:40:00Z</cp:lastPrinted>
  <dcterms:created xsi:type="dcterms:W3CDTF">2024-08-05T15:16:00Z</dcterms:created>
  <dcterms:modified xsi:type="dcterms:W3CDTF">2024-12-18T15:41:00Z</dcterms:modified>
</cp:coreProperties>
</file>