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3F31FD" w:rsidP="003F31FD">
      <w:pPr>
        <w:rPr>
          <w:rFonts w:ascii="Verdana" w:hAnsi="Verdana"/>
          <w:b/>
          <w:sz w:val="22"/>
          <w:szCs w:val="22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2D1206">
        <w:rPr>
          <w:b/>
          <w:sz w:val="28"/>
          <w:szCs w:val="28"/>
        </w:rPr>
        <w:t>11</w:t>
      </w:r>
      <w:r w:rsidR="008B712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D57451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3F31FD">
        <w:rPr>
          <w:b/>
          <w:sz w:val="28"/>
          <w:szCs w:val="28"/>
        </w:rPr>
        <w:t xml:space="preserve">exonerar </w:t>
      </w:r>
      <w:r w:rsidR="00CC21D4" w:rsidRPr="00CC21D4">
        <w:rPr>
          <w:sz w:val="28"/>
          <w:szCs w:val="28"/>
        </w:rPr>
        <w:t>a</w:t>
      </w:r>
      <w:r w:rsidR="003F31FD">
        <w:rPr>
          <w:b/>
          <w:sz w:val="28"/>
          <w:szCs w:val="28"/>
        </w:rPr>
        <w:t xml:space="preserve"> </w:t>
      </w:r>
      <w:r w:rsidR="003F31FD">
        <w:rPr>
          <w:sz w:val="28"/>
          <w:szCs w:val="28"/>
        </w:rPr>
        <w:t>Sr.</w:t>
      </w:r>
      <w:r w:rsidR="00CC21D4">
        <w:rPr>
          <w:sz w:val="28"/>
          <w:szCs w:val="28"/>
        </w:rPr>
        <w:t>ª</w:t>
      </w:r>
      <w:r w:rsidR="003F31FD">
        <w:rPr>
          <w:sz w:val="28"/>
          <w:szCs w:val="28"/>
        </w:rPr>
        <w:t xml:space="preserve"> </w:t>
      </w:r>
      <w:r w:rsidR="008B712F">
        <w:rPr>
          <w:sz w:val="28"/>
          <w:szCs w:val="28"/>
        </w:rPr>
        <w:t xml:space="preserve">Priscila Pereira Oliveira </w:t>
      </w:r>
      <w:r w:rsidR="009B510B">
        <w:rPr>
          <w:sz w:val="28"/>
          <w:szCs w:val="28"/>
        </w:rPr>
        <w:t>do c</w:t>
      </w:r>
      <w:r w:rsidR="00C82251">
        <w:rPr>
          <w:sz w:val="28"/>
          <w:szCs w:val="28"/>
        </w:rPr>
        <w:t xml:space="preserve">argo de </w:t>
      </w:r>
      <w:r w:rsidR="009B510B">
        <w:rPr>
          <w:sz w:val="28"/>
          <w:szCs w:val="28"/>
        </w:rPr>
        <w:t>Assessor</w:t>
      </w:r>
      <w:r w:rsidR="00C943ED">
        <w:rPr>
          <w:sz w:val="28"/>
          <w:szCs w:val="28"/>
        </w:rPr>
        <w:t xml:space="preserve"> Especial</w:t>
      </w:r>
      <w:r w:rsidR="002D1206">
        <w:rPr>
          <w:sz w:val="28"/>
          <w:szCs w:val="28"/>
        </w:rPr>
        <w:t>,</w:t>
      </w:r>
      <w:r w:rsidR="00C82251">
        <w:rPr>
          <w:sz w:val="28"/>
          <w:szCs w:val="28"/>
        </w:rPr>
        <w:t xml:space="preserve"> padrão </w:t>
      </w:r>
      <w:r w:rsidR="00D57451">
        <w:rPr>
          <w:sz w:val="28"/>
          <w:szCs w:val="28"/>
        </w:rPr>
        <w:t>1</w:t>
      </w:r>
      <w:r w:rsidR="008D2F60">
        <w:rPr>
          <w:sz w:val="28"/>
          <w:szCs w:val="28"/>
        </w:rPr>
        <w:t>,0</w:t>
      </w:r>
      <w:r w:rsidR="002D1206">
        <w:rPr>
          <w:sz w:val="28"/>
          <w:szCs w:val="28"/>
        </w:rPr>
        <w:t xml:space="preserve"> a contar do dia 02</w:t>
      </w:r>
      <w:r w:rsidR="00C82251">
        <w:rPr>
          <w:sz w:val="28"/>
          <w:szCs w:val="28"/>
        </w:rPr>
        <w:t>/0</w:t>
      </w:r>
      <w:r w:rsidR="002D1206">
        <w:rPr>
          <w:sz w:val="28"/>
          <w:szCs w:val="28"/>
        </w:rPr>
        <w:t>5</w:t>
      </w:r>
      <w:r w:rsidR="00C82251">
        <w:rPr>
          <w:sz w:val="28"/>
          <w:szCs w:val="28"/>
        </w:rPr>
        <w:t xml:space="preserve">/2022. </w:t>
      </w: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 xml:space="preserve">RESIDÊNCIA DA CÂMARA MUNICIPAL, </w:t>
      </w:r>
      <w:r w:rsidR="002D1206">
        <w:t>02</w:t>
      </w:r>
      <w:r>
        <w:t xml:space="preserve"> </w:t>
      </w:r>
      <w:r w:rsidRPr="005B40D2">
        <w:t>DE</w:t>
      </w:r>
      <w:r>
        <w:t xml:space="preserve"> </w:t>
      </w:r>
      <w:r w:rsidR="002D1206">
        <w:t>MAIO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3" w:rsidRDefault="004D5CA3">
      <w:r>
        <w:separator/>
      </w:r>
    </w:p>
  </w:endnote>
  <w:endnote w:type="continuationSeparator" w:id="1">
    <w:p w:rsidR="004D5CA3" w:rsidRDefault="004D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3" w:rsidRPr="007136B0" w:rsidRDefault="00FE6AF3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D5CA3" w:rsidRPr="00FE6AF3" w:rsidRDefault="004D5CA3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4D5CA3" w:rsidRDefault="00067E63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D5CA3" w:rsidRDefault="004D5CA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3" w:rsidRDefault="004D5CA3">
      <w:r>
        <w:separator/>
      </w:r>
    </w:p>
  </w:footnote>
  <w:footnote w:type="continuationSeparator" w:id="1">
    <w:p w:rsidR="004D5CA3" w:rsidRDefault="004D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9" w:rsidRDefault="00C916B9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67E63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2149AE"/>
    <w:rsid w:val="002157F6"/>
    <w:rsid w:val="002162C9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1206"/>
    <w:rsid w:val="002D620C"/>
    <w:rsid w:val="002D727B"/>
    <w:rsid w:val="002F74FA"/>
    <w:rsid w:val="00301D36"/>
    <w:rsid w:val="00304503"/>
    <w:rsid w:val="00307F71"/>
    <w:rsid w:val="00322238"/>
    <w:rsid w:val="00324E15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38CF"/>
    <w:rsid w:val="003C5166"/>
    <w:rsid w:val="003D2473"/>
    <w:rsid w:val="003D3849"/>
    <w:rsid w:val="003D6457"/>
    <w:rsid w:val="003E042D"/>
    <w:rsid w:val="003E2A99"/>
    <w:rsid w:val="003E7E94"/>
    <w:rsid w:val="003F2D7D"/>
    <w:rsid w:val="003F31FD"/>
    <w:rsid w:val="00405400"/>
    <w:rsid w:val="00411651"/>
    <w:rsid w:val="00412297"/>
    <w:rsid w:val="004152D5"/>
    <w:rsid w:val="0044091C"/>
    <w:rsid w:val="004443B4"/>
    <w:rsid w:val="00444D6B"/>
    <w:rsid w:val="0045757D"/>
    <w:rsid w:val="0047052A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33F5"/>
    <w:rsid w:val="005A4896"/>
    <w:rsid w:val="005A632B"/>
    <w:rsid w:val="005B2746"/>
    <w:rsid w:val="005B340D"/>
    <w:rsid w:val="005B7A71"/>
    <w:rsid w:val="005C2688"/>
    <w:rsid w:val="005C5F69"/>
    <w:rsid w:val="006122AA"/>
    <w:rsid w:val="00623812"/>
    <w:rsid w:val="0062533D"/>
    <w:rsid w:val="00625A76"/>
    <w:rsid w:val="006545DD"/>
    <w:rsid w:val="00655C2D"/>
    <w:rsid w:val="00656190"/>
    <w:rsid w:val="00657895"/>
    <w:rsid w:val="00657E10"/>
    <w:rsid w:val="00663078"/>
    <w:rsid w:val="006648DA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B57DC"/>
    <w:rsid w:val="006B58E8"/>
    <w:rsid w:val="006C5259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C44B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12F"/>
    <w:rsid w:val="008B7D5A"/>
    <w:rsid w:val="008C75E9"/>
    <w:rsid w:val="008D2F60"/>
    <w:rsid w:val="008D706C"/>
    <w:rsid w:val="008D73ED"/>
    <w:rsid w:val="008E1AC1"/>
    <w:rsid w:val="008F3100"/>
    <w:rsid w:val="00904BD4"/>
    <w:rsid w:val="009078A8"/>
    <w:rsid w:val="009078F6"/>
    <w:rsid w:val="009232C1"/>
    <w:rsid w:val="0093302F"/>
    <w:rsid w:val="0093595A"/>
    <w:rsid w:val="00937D66"/>
    <w:rsid w:val="00951336"/>
    <w:rsid w:val="00951879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B510B"/>
    <w:rsid w:val="009C0BD9"/>
    <w:rsid w:val="009D0C09"/>
    <w:rsid w:val="009D5291"/>
    <w:rsid w:val="009E203A"/>
    <w:rsid w:val="009F0A30"/>
    <w:rsid w:val="009F3369"/>
    <w:rsid w:val="009F6FE8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2251"/>
    <w:rsid w:val="00C85366"/>
    <w:rsid w:val="00C90B43"/>
    <w:rsid w:val="00C916B9"/>
    <w:rsid w:val="00C943ED"/>
    <w:rsid w:val="00C96162"/>
    <w:rsid w:val="00CA2775"/>
    <w:rsid w:val="00CA31AE"/>
    <w:rsid w:val="00CB2F2A"/>
    <w:rsid w:val="00CB787B"/>
    <w:rsid w:val="00CC0C14"/>
    <w:rsid w:val="00CC21D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43E67"/>
    <w:rsid w:val="00D57451"/>
    <w:rsid w:val="00D6632A"/>
    <w:rsid w:val="00D66FB2"/>
    <w:rsid w:val="00D672BA"/>
    <w:rsid w:val="00D70F29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Rafaela</cp:lastModifiedBy>
  <cp:revision>11</cp:revision>
  <cp:lastPrinted>2022-05-03T14:09:00Z</cp:lastPrinted>
  <dcterms:created xsi:type="dcterms:W3CDTF">2022-03-30T15:03:00Z</dcterms:created>
  <dcterms:modified xsi:type="dcterms:W3CDTF">2022-05-03T14:12:00Z</dcterms:modified>
</cp:coreProperties>
</file>