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7B7C8A" w:rsidRDefault="00881E1C" w:rsidP="00002FA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B7C8A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7B7C8A">
        <w:rPr>
          <w:rFonts w:ascii="Arial" w:hAnsi="Arial" w:cs="Arial"/>
          <w:b/>
          <w:u w:val="single"/>
        </w:rPr>
        <w:t xml:space="preserve"> </w:t>
      </w:r>
      <w:r w:rsidR="009C7C89" w:rsidRPr="007B7C8A">
        <w:rPr>
          <w:rFonts w:ascii="Arial" w:hAnsi="Arial" w:cs="Arial"/>
          <w:b/>
          <w:u w:val="single"/>
        </w:rPr>
        <w:t>PAUTA</w:t>
      </w:r>
    </w:p>
    <w:p w:rsidR="00635A97" w:rsidRDefault="0087427C" w:rsidP="000D59AF">
      <w:pPr>
        <w:jc w:val="both"/>
        <w:rPr>
          <w:rFonts w:ascii="Arial" w:hAnsi="Arial" w:cs="Arial"/>
          <w:b/>
        </w:rPr>
      </w:pPr>
      <w:r w:rsidRPr="007B7C8A">
        <w:rPr>
          <w:rFonts w:ascii="Arial" w:hAnsi="Arial" w:cs="Arial"/>
          <w:b/>
        </w:rPr>
        <w:t xml:space="preserve">                                                 Pelo presente expediente, </w:t>
      </w:r>
      <w:r w:rsidR="001F78BB" w:rsidRPr="007B7C8A">
        <w:rPr>
          <w:rFonts w:ascii="Arial" w:hAnsi="Arial" w:cs="Arial"/>
          <w:b/>
        </w:rPr>
        <w:t>informamos a</w:t>
      </w:r>
      <w:r w:rsidRPr="007B7C8A">
        <w:rPr>
          <w:rFonts w:ascii="Arial" w:hAnsi="Arial" w:cs="Arial"/>
          <w:b/>
        </w:rPr>
        <w:t xml:space="preserve"> pauta da Sessão </w:t>
      </w:r>
      <w:r w:rsidR="00D43299" w:rsidRPr="007B7C8A">
        <w:rPr>
          <w:rFonts w:ascii="Arial" w:hAnsi="Arial" w:cs="Arial"/>
          <w:b/>
        </w:rPr>
        <w:t>Ordinária</w:t>
      </w:r>
      <w:r w:rsidR="0002003C" w:rsidRPr="007B7C8A">
        <w:rPr>
          <w:rFonts w:ascii="Arial" w:hAnsi="Arial" w:cs="Arial"/>
          <w:b/>
        </w:rPr>
        <w:t xml:space="preserve"> </w:t>
      </w:r>
      <w:r w:rsidRPr="007B7C8A">
        <w:rPr>
          <w:rFonts w:ascii="Arial" w:hAnsi="Arial" w:cs="Arial"/>
          <w:b/>
        </w:rPr>
        <w:t xml:space="preserve">do dia </w:t>
      </w:r>
      <w:r w:rsidR="007D4932">
        <w:rPr>
          <w:rFonts w:ascii="Arial" w:hAnsi="Arial" w:cs="Arial"/>
          <w:b/>
        </w:rPr>
        <w:t>02</w:t>
      </w:r>
      <w:r w:rsidR="009C7C89" w:rsidRPr="007B7C8A">
        <w:rPr>
          <w:rFonts w:ascii="Arial" w:hAnsi="Arial" w:cs="Arial"/>
          <w:b/>
        </w:rPr>
        <w:t>/0</w:t>
      </w:r>
      <w:r w:rsidR="007D4932">
        <w:rPr>
          <w:rFonts w:ascii="Arial" w:hAnsi="Arial" w:cs="Arial"/>
          <w:b/>
        </w:rPr>
        <w:t>4</w:t>
      </w:r>
      <w:r w:rsidR="009C7C89" w:rsidRPr="007B7C8A">
        <w:rPr>
          <w:rFonts w:ascii="Arial" w:hAnsi="Arial" w:cs="Arial"/>
          <w:b/>
        </w:rPr>
        <w:t>/201</w:t>
      </w:r>
      <w:r w:rsidR="00D578D0">
        <w:rPr>
          <w:rFonts w:ascii="Arial" w:hAnsi="Arial" w:cs="Arial"/>
          <w:b/>
        </w:rPr>
        <w:t>9</w:t>
      </w:r>
      <w:r w:rsidR="00264547" w:rsidRPr="007B7C8A">
        <w:rPr>
          <w:rFonts w:ascii="Arial" w:hAnsi="Arial" w:cs="Arial"/>
          <w:b/>
        </w:rPr>
        <w:t xml:space="preserve"> que </w:t>
      </w:r>
      <w:r w:rsidR="000A24CC" w:rsidRPr="007B7C8A">
        <w:rPr>
          <w:rFonts w:ascii="Arial" w:hAnsi="Arial" w:cs="Arial"/>
          <w:b/>
        </w:rPr>
        <w:t xml:space="preserve">terá inicio </w:t>
      </w:r>
      <w:r w:rsidR="00264547" w:rsidRPr="007B7C8A">
        <w:rPr>
          <w:rFonts w:ascii="Arial" w:hAnsi="Arial" w:cs="Arial"/>
          <w:b/>
        </w:rPr>
        <w:t>à</w:t>
      </w:r>
      <w:r w:rsidR="000A24CC" w:rsidRPr="007B7C8A">
        <w:rPr>
          <w:rFonts w:ascii="Arial" w:hAnsi="Arial" w:cs="Arial"/>
          <w:b/>
        </w:rPr>
        <w:t xml:space="preserve">s </w:t>
      </w:r>
      <w:r w:rsidR="00D817FB" w:rsidRPr="007B7C8A">
        <w:rPr>
          <w:rFonts w:ascii="Arial" w:hAnsi="Arial" w:cs="Arial"/>
          <w:b/>
        </w:rPr>
        <w:t>1</w:t>
      </w:r>
      <w:r w:rsidR="00C9786E" w:rsidRPr="007B7C8A">
        <w:rPr>
          <w:rFonts w:ascii="Arial" w:hAnsi="Arial" w:cs="Arial"/>
          <w:b/>
        </w:rPr>
        <w:t>9</w:t>
      </w:r>
      <w:r w:rsidR="00264547" w:rsidRPr="007B7C8A">
        <w:rPr>
          <w:rFonts w:ascii="Arial" w:hAnsi="Arial" w:cs="Arial"/>
          <w:b/>
        </w:rPr>
        <w:t>h</w:t>
      </w:r>
      <w:r w:rsidR="00D817FB" w:rsidRPr="007B7C8A">
        <w:rPr>
          <w:rFonts w:ascii="Arial" w:hAnsi="Arial" w:cs="Arial"/>
          <w:b/>
        </w:rPr>
        <w:t xml:space="preserve">. </w:t>
      </w:r>
      <w:r w:rsidR="00832795" w:rsidRPr="007B7C8A">
        <w:rPr>
          <w:rFonts w:ascii="Arial" w:hAnsi="Arial" w:cs="Arial"/>
          <w:b/>
        </w:rPr>
        <w:t xml:space="preserve">Considerando que, a pauta é somente uma </w:t>
      </w:r>
      <w:r w:rsidR="00832795" w:rsidRPr="007B7C8A">
        <w:rPr>
          <w:rFonts w:ascii="Arial" w:hAnsi="Arial" w:cs="Arial"/>
          <w:b/>
          <w:u w:val="single"/>
        </w:rPr>
        <w:t>previsão</w:t>
      </w:r>
      <w:r w:rsidR="00832795" w:rsidRPr="007B7C8A">
        <w:rPr>
          <w:rFonts w:ascii="Arial" w:hAnsi="Arial" w:cs="Arial"/>
          <w:b/>
        </w:rPr>
        <w:t xml:space="preserve"> dos projetos a serem votados e pode ser </w:t>
      </w:r>
      <w:r w:rsidR="00832795" w:rsidRPr="007B7C8A">
        <w:rPr>
          <w:rFonts w:ascii="Arial" w:hAnsi="Arial" w:cs="Arial"/>
          <w:b/>
          <w:u w:val="single"/>
        </w:rPr>
        <w:t>alterada</w:t>
      </w:r>
      <w:r w:rsidR="00832795" w:rsidRPr="007B7C8A">
        <w:rPr>
          <w:rFonts w:ascii="Arial" w:hAnsi="Arial" w:cs="Arial"/>
          <w:b/>
        </w:rPr>
        <w:t xml:space="preserve"> se necessário.</w:t>
      </w:r>
    </w:p>
    <w:p w:rsidR="00DD7E7B" w:rsidRDefault="00DD7E7B" w:rsidP="000D59AF">
      <w:pPr>
        <w:jc w:val="both"/>
        <w:rPr>
          <w:rFonts w:ascii="Arial" w:hAnsi="Arial" w:cs="Arial"/>
          <w:b/>
        </w:rPr>
      </w:pPr>
    </w:p>
    <w:p w:rsidR="00B74026" w:rsidRPr="00B74026" w:rsidRDefault="00B74026" w:rsidP="00B74026">
      <w:pPr>
        <w:jc w:val="center"/>
        <w:rPr>
          <w:rFonts w:ascii="Arial" w:hAnsi="Arial" w:cs="Arial"/>
          <w:b/>
          <w:u w:val="single"/>
        </w:rPr>
      </w:pPr>
      <w:r w:rsidRPr="00B74026">
        <w:rPr>
          <w:rFonts w:ascii="Arial" w:hAnsi="Arial" w:cs="Arial"/>
          <w:b/>
          <w:u w:val="single"/>
        </w:rPr>
        <w:t>LEITURA DOS PROJETOS QUE ENTRARAM NA CASA</w:t>
      </w:r>
    </w:p>
    <w:p w:rsidR="00B74026" w:rsidRDefault="00B74026" w:rsidP="000D59AF">
      <w:pPr>
        <w:jc w:val="both"/>
        <w:rPr>
          <w:rFonts w:ascii="Arial" w:hAnsi="Arial" w:cs="Arial"/>
          <w:b/>
        </w:rPr>
      </w:pPr>
    </w:p>
    <w:p w:rsidR="00365495" w:rsidRPr="00365495" w:rsidRDefault="00365495" w:rsidP="00365495">
      <w:pPr>
        <w:jc w:val="both"/>
        <w:rPr>
          <w:rFonts w:ascii="Arial" w:hAnsi="Arial" w:cs="Arial"/>
          <w:b/>
        </w:rPr>
      </w:pPr>
      <w:r w:rsidRPr="00365495">
        <w:rPr>
          <w:rFonts w:ascii="Arial" w:hAnsi="Arial" w:cs="Arial"/>
          <w:b/>
        </w:rPr>
        <w:t>PROCESSO Nº 205/2019</w:t>
      </w:r>
    </w:p>
    <w:p w:rsidR="00365495" w:rsidRPr="00365495" w:rsidRDefault="00365495" w:rsidP="00365495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365495">
        <w:rPr>
          <w:rFonts w:ascii="Arial" w:hAnsi="Arial" w:cs="Arial"/>
          <w:b/>
        </w:rPr>
        <w:t>PROPOSIÇÃO: Projeto de Lei nº 020/2019 – SUBSTITUTIVO</w:t>
      </w:r>
    </w:p>
    <w:p w:rsidR="00365495" w:rsidRPr="00365495" w:rsidRDefault="00365495" w:rsidP="00365495">
      <w:pPr>
        <w:jc w:val="both"/>
        <w:rPr>
          <w:rFonts w:ascii="Arial" w:hAnsi="Arial" w:cs="Arial"/>
          <w:b/>
        </w:rPr>
      </w:pPr>
      <w:r w:rsidRPr="00365495">
        <w:rPr>
          <w:rFonts w:ascii="Arial" w:hAnsi="Arial" w:cs="Arial"/>
          <w:b/>
        </w:rPr>
        <w:t xml:space="preserve">AUTOR: Poder Executivo </w:t>
      </w:r>
    </w:p>
    <w:p w:rsidR="00365495" w:rsidRPr="00365495" w:rsidRDefault="00365495" w:rsidP="00365495">
      <w:pPr>
        <w:jc w:val="both"/>
        <w:rPr>
          <w:rFonts w:ascii="Arial" w:hAnsi="Arial" w:cs="Arial"/>
          <w:b/>
        </w:rPr>
      </w:pPr>
      <w:r w:rsidRPr="00365495">
        <w:rPr>
          <w:rFonts w:ascii="Arial" w:hAnsi="Arial" w:cs="Arial"/>
          <w:b/>
        </w:rPr>
        <w:t>ASSUNTO: “Prorroga a contratação temporária de excepcional interesse público, por prazo determinado e dá outras providências”.</w:t>
      </w:r>
    </w:p>
    <w:p w:rsidR="00365495" w:rsidRDefault="00365495" w:rsidP="00365495">
      <w:pPr>
        <w:jc w:val="both"/>
        <w:rPr>
          <w:rFonts w:ascii="Arial" w:hAnsi="Arial" w:cs="Arial"/>
          <w:b/>
        </w:rPr>
      </w:pPr>
    </w:p>
    <w:p w:rsidR="00B74026" w:rsidRP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PROCESSO Nº 202/2019</w:t>
      </w:r>
    </w:p>
    <w:p w:rsidR="00B74026" w:rsidRPr="00B74026" w:rsidRDefault="00B74026" w:rsidP="00B7402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PROPOSIÇÃO: Projeto de Lei nº 021/2019</w:t>
      </w:r>
    </w:p>
    <w:p w:rsidR="00B74026" w:rsidRP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AUTOR: Poder Executivo</w:t>
      </w:r>
    </w:p>
    <w:p w:rsid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ASSUNTO: "Autoriza a contratação temporária de excepcional interesse público, por prazo determinado para atendimento ao Programa Saúde Prisional e dá outras providências".</w:t>
      </w:r>
    </w:p>
    <w:p w:rsidR="00365495" w:rsidRDefault="00365495" w:rsidP="00B74026">
      <w:pPr>
        <w:jc w:val="both"/>
        <w:rPr>
          <w:rFonts w:ascii="Arial" w:hAnsi="Arial" w:cs="Arial"/>
          <w:b/>
        </w:rPr>
      </w:pPr>
    </w:p>
    <w:p w:rsidR="00B74026" w:rsidRPr="00B74026" w:rsidRDefault="00FB3F5E" w:rsidP="00B740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E35C1" w:rsidRDefault="000E35C1" w:rsidP="000E35C1">
      <w:pPr>
        <w:jc w:val="center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2"/>
          <w:u w:val="single"/>
        </w:rPr>
        <w:t>PROPOSIÇÕES QUE SERÃO VOTADAS</w:t>
      </w:r>
    </w:p>
    <w:p w:rsidR="000E35C1" w:rsidRDefault="000E35C1" w:rsidP="000E35C1">
      <w:pPr>
        <w:jc w:val="center"/>
        <w:rPr>
          <w:rFonts w:ascii="Arial" w:hAnsi="Arial" w:cs="Arial"/>
          <w:b/>
          <w:szCs w:val="22"/>
          <w:u w:val="single"/>
        </w:rPr>
      </w:pP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PROCESSO Nº 194/2019</w:t>
      </w:r>
    </w:p>
    <w:p w:rsidR="00A26342" w:rsidRPr="00A26342" w:rsidRDefault="00A26342" w:rsidP="00A2634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PROPOSIÇÃO: Pedido de Providência nº 055/2019</w:t>
      </w: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AUTOR: Ver ª Rosângela Dornelles</w:t>
      </w: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ASSUNTO: “Que o Executivo Municipal, crie programa de geração de renda urgente para as mulheres do Município”.</w:t>
      </w: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PROCESSO Nº 195/2019</w:t>
      </w:r>
    </w:p>
    <w:p w:rsidR="00A26342" w:rsidRPr="00A26342" w:rsidRDefault="00A26342" w:rsidP="00A2634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PROPOSIÇÃO: Pedido de Providência nº 056/2019</w:t>
      </w: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AUTOR: Ver ª Rosângela Dornelles</w:t>
      </w: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ASSUNTO: “Que o Executivo Municipal, amplie a Biblioteca Municipal e promova através de campanha o uso deste espaço pela comunidade”.</w:t>
      </w: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</w:p>
    <w:p w:rsidR="00A26342" w:rsidRPr="00A26342" w:rsidRDefault="00A26342" w:rsidP="00A26342">
      <w:pPr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PROCESSO Nº 197/2019</w:t>
      </w:r>
    </w:p>
    <w:p w:rsidR="00A26342" w:rsidRPr="00A26342" w:rsidRDefault="00A26342" w:rsidP="00A2634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A26342">
        <w:rPr>
          <w:rFonts w:ascii="Arial" w:hAnsi="Arial" w:cs="Arial"/>
          <w:b/>
        </w:rPr>
        <w:t>PROPOSIÇÃO: Pedido de Providência nº 057/2019</w:t>
      </w:r>
    </w:p>
    <w:p w:rsidR="00A26342" w:rsidRPr="00B74026" w:rsidRDefault="00A26342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AUTOR: Comissão de Desenvolvimento Econômico</w:t>
      </w:r>
    </w:p>
    <w:p w:rsidR="00A26342" w:rsidRPr="00B74026" w:rsidRDefault="00A26342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ASSUNTO: “Que o Executivo Municipal, crie a Sala do Empreendedor no Município”.</w:t>
      </w:r>
    </w:p>
    <w:p w:rsidR="00A26342" w:rsidRPr="00B74026" w:rsidRDefault="00A26342" w:rsidP="00B74026">
      <w:pPr>
        <w:jc w:val="both"/>
        <w:rPr>
          <w:rFonts w:ascii="Arial" w:hAnsi="Arial" w:cs="Arial"/>
          <w:b/>
        </w:rPr>
      </w:pPr>
    </w:p>
    <w:p w:rsidR="00A26342" w:rsidRPr="00B74026" w:rsidRDefault="00A26342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PROCESSO Nº 198/2019</w:t>
      </w:r>
    </w:p>
    <w:p w:rsidR="00A26342" w:rsidRPr="00B74026" w:rsidRDefault="00A26342" w:rsidP="00B7402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PROPOSIÇÃO: Pedido de Providência nº 058/2019</w:t>
      </w:r>
    </w:p>
    <w:p w:rsidR="00A26342" w:rsidRPr="00B74026" w:rsidRDefault="00A26342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 xml:space="preserve">AUTOR: Ver Douglas </w:t>
      </w:r>
      <w:proofErr w:type="spellStart"/>
      <w:r w:rsidRPr="00B74026">
        <w:rPr>
          <w:rFonts w:ascii="Arial" w:hAnsi="Arial" w:cs="Arial"/>
          <w:b/>
        </w:rPr>
        <w:t>Tramontini</w:t>
      </w:r>
      <w:proofErr w:type="spellEnd"/>
      <w:r w:rsidRPr="00B74026">
        <w:rPr>
          <w:rFonts w:ascii="Arial" w:hAnsi="Arial" w:cs="Arial"/>
          <w:b/>
        </w:rPr>
        <w:t xml:space="preserve"> </w:t>
      </w:r>
      <w:proofErr w:type="spellStart"/>
      <w:r w:rsidRPr="00B74026">
        <w:rPr>
          <w:rFonts w:ascii="Arial" w:hAnsi="Arial" w:cs="Arial"/>
          <w:b/>
        </w:rPr>
        <w:t>Debom</w:t>
      </w:r>
      <w:proofErr w:type="spellEnd"/>
    </w:p>
    <w:p w:rsidR="00FD3A93" w:rsidRPr="00B74026" w:rsidRDefault="00A26342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lastRenderedPageBreak/>
        <w:t xml:space="preserve">ASSUNTO: “Que o Executivo Municipal através de sua Secretaria competente, estude a possibilidade de tornar a entrada da Avenida Rosa Maria de Souza, na Vila </w:t>
      </w:r>
      <w:proofErr w:type="gramStart"/>
      <w:r w:rsidRPr="00B74026">
        <w:rPr>
          <w:rFonts w:ascii="Arial" w:hAnsi="Arial" w:cs="Arial"/>
          <w:b/>
        </w:rPr>
        <w:t>dos Porto</w:t>
      </w:r>
      <w:proofErr w:type="gramEnd"/>
      <w:r w:rsidRPr="00B74026">
        <w:rPr>
          <w:rFonts w:ascii="Arial" w:hAnsi="Arial" w:cs="Arial"/>
          <w:b/>
        </w:rPr>
        <w:t>, em mão única, tendo em vista que já existe outra Rua que da acesso à referida Vila”.</w:t>
      </w:r>
    </w:p>
    <w:p w:rsidR="00E02690" w:rsidRPr="00B74026" w:rsidRDefault="00E02690" w:rsidP="00B74026">
      <w:pPr>
        <w:jc w:val="both"/>
        <w:rPr>
          <w:rFonts w:ascii="Arial" w:hAnsi="Arial" w:cs="Arial"/>
          <w:b/>
        </w:rPr>
      </w:pPr>
    </w:p>
    <w:p w:rsidR="00E02690" w:rsidRPr="00B74026" w:rsidRDefault="00E02690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PROCESSO Nº 196/2019</w:t>
      </w:r>
    </w:p>
    <w:p w:rsidR="00E02690" w:rsidRPr="00B74026" w:rsidRDefault="00E02690" w:rsidP="00B7402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PROPOSIÇÃO: Pedido de Providência nº 059/2019</w:t>
      </w:r>
    </w:p>
    <w:p w:rsidR="00E02690" w:rsidRPr="00B74026" w:rsidRDefault="00E02690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AUTOR: Representação Partidária do PT</w:t>
      </w:r>
    </w:p>
    <w:p w:rsidR="00E02690" w:rsidRPr="00B74026" w:rsidRDefault="00E02690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ASSUNTO: “Que o Executivo Municipal e sua Secretaria de Saúde e Meio Ambiente faça adequação das macas ginecológicas nos postos de saúde”.</w:t>
      </w:r>
    </w:p>
    <w:p w:rsidR="00B74026" w:rsidRPr="00B74026" w:rsidRDefault="00B74026" w:rsidP="00B74026">
      <w:pPr>
        <w:jc w:val="both"/>
        <w:rPr>
          <w:rFonts w:ascii="Arial" w:hAnsi="Arial" w:cs="Arial"/>
          <w:b/>
        </w:rPr>
      </w:pPr>
    </w:p>
    <w:p w:rsidR="00B74026" w:rsidRP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PROCESSO Nº 199/2019</w:t>
      </w:r>
    </w:p>
    <w:p w:rsidR="00B74026" w:rsidRPr="00B74026" w:rsidRDefault="00B74026" w:rsidP="00B7402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PROPOSIÇÃO: Pedido de Providência nº 060/2019</w:t>
      </w:r>
    </w:p>
    <w:p w:rsid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AUTOR: Ver. Claudionor Nilson</w:t>
      </w:r>
    </w:p>
    <w:p w:rsidR="00B74026" w:rsidRP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ASSUNTO: “Que o Executivo Municipal através dos órgãos competentes, providencie a colocação de no mínimo 02 paradas de ônibus na Rua das Flores no Bairro Colônia Penal”.</w:t>
      </w:r>
    </w:p>
    <w:p w:rsidR="00E02690" w:rsidRPr="00B74026" w:rsidRDefault="00E02690" w:rsidP="00B74026">
      <w:pPr>
        <w:jc w:val="both"/>
        <w:rPr>
          <w:rFonts w:ascii="Arial" w:hAnsi="Arial" w:cs="Arial"/>
          <w:b/>
        </w:rPr>
      </w:pPr>
    </w:p>
    <w:p w:rsidR="00B74026" w:rsidRP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PROCESSO Nº 201/2019</w:t>
      </w:r>
    </w:p>
    <w:p w:rsidR="00B74026" w:rsidRPr="00B74026" w:rsidRDefault="00B74026" w:rsidP="00B7402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PROPOSIÇÃO: Indicação nº 009/2019</w:t>
      </w:r>
    </w:p>
    <w:p w:rsid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>AUTOR: Ver. Ubiratan Amaral de Quadros</w:t>
      </w:r>
    </w:p>
    <w:p w:rsidR="00B74026" w:rsidRPr="00B74026" w:rsidRDefault="00B74026" w:rsidP="00B74026">
      <w:pPr>
        <w:jc w:val="both"/>
        <w:rPr>
          <w:rFonts w:ascii="Arial" w:hAnsi="Arial" w:cs="Arial"/>
          <w:b/>
        </w:rPr>
      </w:pPr>
      <w:r w:rsidRPr="00B74026">
        <w:rPr>
          <w:rFonts w:ascii="Arial" w:hAnsi="Arial" w:cs="Arial"/>
          <w:b/>
        </w:rPr>
        <w:t xml:space="preserve">ASSUNTO: “Solicitamos que a Secretaria de Planejamento Urbano avalie a possibilidade da implantação de rotatória no cruzamento da Avenida Dr. José </w:t>
      </w:r>
      <w:proofErr w:type="spellStart"/>
      <w:r w:rsidRPr="00B74026">
        <w:rPr>
          <w:rFonts w:ascii="Arial" w:hAnsi="Arial" w:cs="Arial"/>
          <w:b/>
        </w:rPr>
        <w:t>Athanásio</w:t>
      </w:r>
      <w:proofErr w:type="spellEnd"/>
      <w:r w:rsidRPr="00B74026">
        <w:rPr>
          <w:rFonts w:ascii="Arial" w:hAnsi="Arial" w:cs="Arial"/>
          <w:b/>
        </w:rPr>
        <w:t xml:space="preserve"> com a Avenida Cruz de Malta, conforme croqui em anexo</w:t>
      </w:r>
      <w:r>
        <w:rPr>
          <w:rFonts w:ascii="Arial" w:hAnsi="Arial" w:cs="Arial"/>
          <w:b/>
        </w:rPr>
        <w:t>”</w:t>
      </w:r>
      <w:r w:rsidRPr="00B74026">
        <w:rPr>
          <w:rFonts w:ascii="Arial" w:hAnsi="Arial" w:cs="Arial"/>
          <w:b/>
        </w:rPr>
        <w:t>. Também pedimos a apreciação da Comissão de Trânsito.</w:t>
      </w:r>
    </w:p>
    <w:p w:rsidR="00B74026" w:rsidRPr="00FC485D" w:rsidRDefault="00B74026" w:rsidP="00190A1F">
      <w:pPr>
        <w:jc w:val="both"/>
        <w:rPr>
          <w:rFonts w:ascii="Arial" w:hAnsi="Arial" w:cs="Arial"/>
          <w:b/>
        </w:rPr>
      </w:pPr>
    </w:p>
    <w:p w:rsidR="00E544F7" w:rsidRDefault="00E544F7" w:rsidP="00A544A5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B7C8A" w:rsidRDefault="004A581B" w:rsidP="00002FA1">
      <w:pPr>
        <w:spacing w:line="276" w:lineRule="auto"/>
        <w:jc w:val="right"/>
        <w:rPr>
          <w:rFonts w:ascii="Arial" w:hAnsi="Arial" w:cs="Arial"/>
          <w:b/>
        </w:rPr>
      </w:pPr>
      <w:r w:rsidRPr="007B7C8A">
        <w:rPr>
          <w:rFonts w:ascii="Arial" w:hAnsi="Arial" w:cs="Arial"/>
          <w:b/>
        </w:rPr>
        <w:t xml:space="preserve">Charqueadas, </w:t>
      </w:r>
      <w:r w:rsidR="00190A1F">
        <w:rPr>
          <w:rFonts w:ascii="Arial" w:hAnsi="Arial" w:cs="Arial"/>
          <w:b/>
        </w:rPr>
        <w:t>02</w:t>
      </w:r>
      <w:r w:rsidR="009E1E39" w:rsidRPr="007B7C8A">
        <w:rPr>
          <w:rFonts w:ascii="Arial" w:hAnsi="Arial" w:cs="Arial"/>
          <w:b/>
        </w:rPr>
        <w:t xml:space="preserve"> de </w:t>
      </w:r>
      <w:r w:rsidR="00190A1F">
        <w:rPr>
          <w:rFonts w:ascii="Arial" w:hAnsi="Arial" w:cs="Arial"/>
          <w:b/>
        </w:rPr>
        <w:t>abril</w:t>
      </w:r>
      <w:r w:rsidR="008A6270" w:rsidRPr="007B7C8A">
        <w:rPr>
          <w:rFonts w:ascii="Arial" w:hAnsi="Arial" w:cs="Arial"/>
          <w:b/>
        </w:rPr>
        <w:t xml:space="preserve"> de 201</w:t>
      </w:r>
      <w:r w:rsidR="00D578D0">
        <w:rPr>
          <w:rFonts w:ascii="Arial" w:hAnsi="Arial" w:cs="Arial"/>
          <w:b/>
        </w:rPr>
        <w:t>9</w:t>
      </w:r>
      <w:r w:rsidRPr="007B7C8A">
        <w:rPr>
          <w:rFonts w:ascii="Arial" w:hAnsi="Arial" w:cs="Arial"/>
          <w:b/>
        </w:rPr>
        <w:t>.</w:t>
      </w:r>
    </w:p>
    <w:p w:rsidR="000D59AF" w:rsidRDefault="000D59AF" w:rsidP="00002FA1">
      <w:pPr>
        <w:spacing w:line="276" w:lineRule="auto"/>
        <w:jc w:val="right"/>
        <w:rPr>
          <w:rFonts w:ascii="Arial" w:hAnsi="Arial" w:cs="Arial"/>
          <w:b/>
        </w:rPr>
      </w:pPr>
    </w:p>
    <w:p w:rsidR="003C6CAF" w:rsidRDefault="003C6CAF" w:rsidP="00002FA1">
      <w:pPr>
        <w:spacing w:line="276" w:lineRule="auto"/>
        <w:jc w:val="right"/>
        <w:rPr>
          <w:rFonts w:ascii="Arial" w:hAnsi="Arial" w:cs="Arial"/>
          <w:b/>
        </w:rPr>
      </w:pPr>
    </w:p>
    <w:p w:rsidR="003C6CAF" w:rsidRDefault="003C6CAF" w:rsidP="007A0903">
      <w:pPr>
        <w:spacing w:line="276" w:lineRule="auto"/>
        <w:rPr>
          <w:rFonts w:ascii="Arial" w:hAnsi="Arial" w:cs="Arial"/>
          <w:b/>
        </w:rPr>
      </w:pPr>
    </w:p>
    <w:p w:rsidR="003C6CAF" w:rsidRDefault="003C6CAF" w:rsidP="00002FA1">
      <w:pPr>
        <w:spacing w:line="276" w:lineRule="auto"/>
        <w:jc w:val="right"/>
        <w:rPr>
          <w:rFonts w:ascii="Arial" w:hAnsi="Arial" w:cs="Arial"/>
          <w:b/>
        </w:rPr>
      </w:pPr>
    </w:p>
    <w:p w:rsidR="000D59AF" w:rsidRDefault="000D59AF" w:rsidP="00002FA1">
      <w:pPr>
        <w:spacing w:line="276" w:lineRule="auto"/>
        <w:jc w:val="right"/>
        <w:rPr>
          <w:rFonts w:ascii="Arial" w:hAnsi="Arial" w:cs="Arial"/>
          <w:b/>
        </w:rPr>
      </w:pPr>
    </w:p>
    <w:p w:rsidR="008A3B21" w:rsidRDefault="008A3B21" w:rsidP="00D25A58">
      <w:pPr>
        <w:spacing w:line="276" w:lineRule="auto"/>
        <w:rPr>
          <w:rFonts w:ascii="Arial" w:hAnsi="Arial" w:cs="Arial"/>
          <w:b/>
        </w:rPr>
      </w:pPr>
    </w:p>
    <w:p w:rsidR="00477048" w:rsidRPr="007B7C8A" w:rsidRDefault="00733E54" w:rsidP="00255B2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551B3" w:rsidRPr="007B7C8A">
        <w:rPr>
          <w:rFonts w:ascii="Arial" w:hAnsi="Arial" w:cs="Arial"/>
          <w:b/>
        </w:rPr>
        <w:t xml:space="preserve">ereador </w:t>
      </w:r>
      <w:r w:rsidR="00D578D0">
        <w:rPr>
          <w:rFonts w:ascii="Arial" w:hAnsi="Arial" w:cs="Arial"/>
          <w:b/>
        </w:rPr>
        <w:t>Rafael Divino Silva Oliveira</w:t>
      </w:r>
    </w:p>
    <w:p w:rsidR="007A3AEC" w:rsidRPr="007B7C8A" w:rsidRDefault="009551B3" w:rsidP="00255B2D">
      <w:pPr>
        <w:spacing w:line="276" w:lineRule="auto"/>
        <w:jc w:val="center"/>
        <w:rPr>
          <w:rFonts w:ascii="Arial" w:hAnsi="Arial" w:cs="Arial"/>
          <w:b/>
        </w:rPr>
      </w:pPr>
      <w:r w:rsidRPr="007B7C8A">
        <w:rPr>
          <w:rFonts w:ascii="Arial" w:hAnsi="Arial" w:cs="Arial"/>
          <w:b/>
        </w:rPr>
        <w:t>Presidente</w:t>
      </w:r>
    </w:p>
    <w:sectPr w:rsidR="007A3AEC" w:rsidRPr="007B7C8A" w:rsidSect="0069327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5E" w:rsidRDefault="00FB3F5E">
      <w:r>
        <w:separator/>
      </w:r>
    </w:p>
  </w:endnote>
  <w:endnote w:type="continuationSeparator" w:id="0">
    <w:p w:rsidR="00FB3F5E" w:rsidRDefault="00FB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5E" w:rsidRDefault="00FB3F5E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FB3F5E" w:rsidRPr="009334C1" w:rsidRDefault="00FB3F5E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5E" w:rsidRDefault="00FB3F5E">
      <w:r>
        <w:separator/>
      </w:r>
    </w:p>
  </w:footnote>
  <w:footnote w:type="continuationSeparator" w:id="0">
    <w:p w:rsidR="00FB3F5E" w:rsidRDefault="00FB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5E" w:rsidRDefault="00FB3F5E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FB3F5E" w:rsidRDefault="00FB3F5E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FB3F5E" w:rsidRDefault="00FB3F5E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FB3F5E" w:rsidRDefault="00FB3F5E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FB3F5E" w:rsidRDefault="00FB3F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8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7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A2A"/>
    <w:rsid w:val="00012CB3"/>
    <w:rsid w:val="00013C55"/>
    <w:rsid w:val="00015D8C"/>
    <w:rsid w:val="00016024"/>
    <w:rsid w:val="00017295"/>
    <w:rsid w:val="0002003C"/>
    <w:rsid w:val="00020611"/>
    <w:rsid w:val="00021386"/>
    <w:rsid w:val="0002772E"/>
    <w:rsid w:val="000303DD"/>
    <w:rsid w:val="00031FC4"/>
    <w:rsid w:val="000334C8"/>
    <w:rsid w:val="000354F3"/>
    <w:rsid w:val="00040B6B"/>
    <w:rsid w:val="0004313B"/>
    <w:rsid w:val="00043D83"/>
    <w:rsid w:val="00051806"/>
    <w:rsid w:val="00051BFC"/>
    <w:rsid w:val="00054AC4"/>
    <w:rsid w:val="0005701A"/>
    <w:rsid w:val="000571C2"/>
    <w:rsid w:val="000577DE"/>
    <w:rsid w:val="00062B26"/>
    <w:rsid w:val="00064627"/>
    <w:rsid w:val="00080F1A"/>
    <w:rsid w:val="0008143F"/>
    <w:rsid w:val="00082EA6"/>
    <w:rsid w:val="00090640"/>
    <w:rsid w:val="00094500"/>
    <w:rsid w:val="000951EE"/>
    <w:rsid w:val="00095848"/>
    <w:rsid w:val="000964AE"/>
    <w:rsid w:val="00096C07"/>
    <w:rsid w:val="00096DD9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61D5"/>
    <w:rsid w:val="000D31A3"/>
    <w:rsid w:val="000D31BB"/>
    <w:rsid w:val="000D40F1"/>
    <w:rsid w:val="000D59AF"/>
    <w:rsid w:val="000D5D81"/>
    <w:rsid w:val="000D650C"/>
    <w:rsid w:val="000E26B3"/>
    <w:rsid w:val="000E2EBF"/>
    <w:rsid w:val="000E35C1"/>
    <w:rsid w:val="000F0361"/>
    <w:rsid w:val="000F110B"/>
    <w:rsid w:val="000F1217"/>
    <w:rsid w:val="000F36B8"/>
    <w:rsid w:val="000F4F34"/>
    <w:rsid w:val="000F703B"/>
    <w:rsid w:val="000F7418"/>
    <w:rsid w:val="00105995"/>
    <w:rsid w:val="00106720"/>
    <w:rsid w:val="00122304"/>
    <w:rsid w:val="001238EF"/>
    <w:rsid w:val="00123AD9"/>
    <w:rsid w:val="001241B5"/>
    <w:rsid w:val="00125201"/>
    <w:rsid w:val="00125986"/>
    <w:rsid w:val="00125C4B"/>
    <w:rsid w:val="001314E3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5051D"/>
    <w:rsid w:val="00155FA2"/>
    <w:rsid w:val="00161366"/>
    <w:rsid w:val="001639A0"/>
    <w:rsid w:val="001660C2"/>
    <w:rsid w:val="00171790"/>
    <w:rsid w:val="001742B0"/>
    <w:rsid w:val="0017789A"/>
    <w:rsid w:val="00190A1F"/>
    <w:rsid w:val="00191110"/>
    <w:rsid w:val="00193FC5"/>
    <w:rsid w:val="00194EEB"/>
    <w:rsid w:val="00195287"/>
    <w:rsid w:val="00195A0D"/>
    <w:rsid w:val="00195F3E"/>
    <w:rsid w:val="001A09A4"/>
    <w:rsid w:val="001A5A06"/>
    <w:rsid w:val="001A7B65"/>
    <w:rsid w:val="001B281B"/>
    <w:rsid w:val="001B29F6"/>
    <w:rsid w:val="001B2B5B"/>
    <w:rsid w:val="001B3750"/>
    <w:rsid w:val="001C1A5E"/>
    <w:rsid w:val="001C371D"/>
    <w:rsid w:val="001C3874"/>
    <w:rsid w:val="001C478D"/>
    <w:rsid w:val="001C494C"/>
    <w:rsid w:val="001C76D0"/>
    <w:rsid w:val="001D22B0"/>
    <w:rsid w:val="001E673F"/>
    <w:rsid w:val="001E6CE7"/>
    <w:rsid w:val="001F0C04"/>
    <w:rsid w:val="001F1517"/>
    <w:rsid w:val="001F1894"/>
    <w:rsid w:val="001F31E5"/>
    <w:rsid w:val="001F3C08"/>
    <w:rsid w:val="001F78BB"/>
    <w:rsid w:val="00202423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37BDE"/>
    <w:rsid w:val="002401D5"/>
    <w:rsid w:val="002405C2"/>
    <w:rsid w:val="00242C8D"/>
    <w:rsid w:val="002437C6"/>
    <w:rsid w:val="0024676C"/>
    <w:rsid w:val="002541BF"/>
    <w:rsid w:val="00254FB6"/>
    <w:rsid w:val="00255B2D"/>
    <w:rsid w:val="00257AA6"/>
    <w:rsid w:val="00264547"/>
    <w:rsid w:val="00265540"/>
    <w:rsid w:val="00270183"/>
    <w:rsid w:val="002814DD"/>
    <w:rsid w:val="002851F4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7A4C"/>
    <w:rsid w:val="002C0382"/>
    <w:rsid w:val="002C0C3F"/>
    <w:rsid w:val="002C2A5F"/>
    <w:rsid w:val="002C3564"/>
    <w:rsid w:val="002C540F"/>
    <w:rsid w:val="002D1C1A"/>
    <w:rsid w:val="002D2B8F"/>
    <w:rsid w:val="002D420E"/>
    <w:rsid w:val="002D62D4"/>
    <w:rsid w:val="002D6B21"/>
    <w:rsid w:val="002D7A86"/>
    <w:rsid w:val="002D7E63"/>
    <w:rsid w:val="002E0122"/>
    <w:rsid w:val="002E1E6A"/>
    <w:rsid w:val="002E3146"/>
    <w:rsid w:val="002E34C2"/>
    <w:rsid w:val="002E36C2"/>
    <w:rsid w:val="002E4E98"/>
    <w:rsid w:val="002E4FB9"/>
    <w:rsid w:val="002E6AE3"/>
    <w:rsid w:val="002F0539"/>
    <w:rsid w:val="002F0A6A"/>
    <w:rsid w:val="002F1677"/>
    <w:rsid w:val="002F2281"/>
    <w:rsid w:val="002F5C28"/>
    <w:rsid w:val="00302B39"/>
    <w:rsid w:val="003055D2"/>
    <w:rsid w:val="00310688"/>
    <w:rsid w:val="00311266"/>
    <w:rsid w:val="003124E7"/>
    <w:rsid w:val="00313912"/>
    <w:rsid w:val="00316109"/>
    <w:rsid w:val="003229A2"/>
    <w:rsid w:val="00325698"/>
    <w:rsid w:val="0032724C"/>
    <w:rsid w:val="00333F44"/>
    <w:rsid w:val="00340A25"/>
    <w:rsid w:val="00340C31"/>
    <w:rsid w:val="00340E1E"/>
    <w:rsid w:val="0034471D"/>
    <w:rsid w:val="0034486C"/>
    <w:rsid w:val="0034526E"/>
    <w:rsid w:val="00345A4E"/>
    <w:rsid w:val="00346434"/>
    <w:rsid w:val="00350A55"/>
    <w:rsid w:val="00360B29"/>
    <w:rsid w:val="00365495"/>
    <w:rsid w:val="00366399"/>
    <w:rsid w:val="00374539"/>
    <w:rsid w:val="003774C8"/>
    <w:rsid w:val="00387D8E"/>
    <w:rsid w:val="003903E4"/>
    <w:rsid w:val="00394B5E"/>
    <w:rsid w:val="00395464"/>
    <w:rsid w:val="003A2EFC"/>
    <w:rsid w:val="003A7B1F"/>
    <w:rsid w:val="003B1D23"/>
    <w:rsid w:val="003B2D86"/>
    <w:rsid w:val="003B6288"/>
    <w:rsid w:val="003B6803"/>
    <w:rsid w:val="003C5621"/>
    <w:rsid w:val="003C6CAF"/>
    <w:rsid w:val="003C720A"/>
    <w:rsid w:val="003C73E6"/>
    <w:rsid w:val="003D15A8"/>
    <w:rsid w:val="003D21B2"/>
    <w:rsid w:val="003D370C"/>
    <w:rsid w:val="003D571A"/>
    <w:rsid w:val="003D68FE"/>
    <w:rsid w:val="003E0D96"/>
    <w:rsid w:val="003E139D"/>
    <w:rsid w:val="003E4E24"/>
    <w:rsid w:val="003E5724"/>
    <w:rsid w:val="003E78AD"/>
    <w:rsid w:val="003F31FF"/>
    <w:rsid w:val="003F358F"/>
    <w:rsid w:val="003F409F"/>
    <w:rsid w:val="00400161"/>
    <w:rsid w:val="00407909"/>
    <w:rsid w:val="004156A1"/>
    <w:rsid w:val="004160A9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2DEB"/>
    <w:rsid w:val="00454362"/>
    <w:rsid w:val="00454E62"/>
    <w:rsid w:val="00460E99"/>
    <w:rsid w:val="0046180B"/>
    <w:rsid w:val="0046492A"/>
    <w:rsid w:val="00476266"/>
    <w:rsid w:val="00477048"/>
    <w:rsid w:val="004834CB"/>
    <w:rsid w:val="00484A71"/>
    <w:rsid w:val="004902D6"/>
    <w:rsid w:val="00491597"/>
    <w:rsid w:val="004932CD"/>
    <w:rsid w:val="0049343D"/>
    <w:rsid w:val="004A1910"/>
    <w:rsid w:val="004A40FA"/>
    <w:rsid w:val="004A581B"/>
    <w:rsid w:val="004A69FC"/>
    <w:rsid w:val="004A6F1A"/>
    <w:rsid w:val="004B5094"/>
    <w:rsid w:val="004C3126"/>
    <w:rsid w:val="004C4415"/>
    <w:rsid w:val="004D15B7"/>
    <w:rsid w:val="004D16AD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056AF"/>
    <w:rsid w:val="005104B9"/>
    <w:rsid w:val="005105BE"/>
    <w:rsid w:val="0051354E"/>
    <w:rsid w:val="005164E0"/>
    <w:rsid w:val="005165E4"/>
    <w:rsid w:val="00516D1E"/>
    <w:rsid w:val="00517C68"/>
    <w:rsid w:val="00520B09"/>
    <w:rsid w:val="0052160C"/>
    <w:rsid w:val="00522490"/>
    <w:rsid w:val="005253F2"/>
    <w:rsid w:val="00530343"/>
    <w:rsid w:val="00530465"/>
    <w:rsid w:val="0053231F"/>
    <w:rsid w:val="00533638"/>
    <w:rsid w:val="0053485F"/>
    <w:rsid w:val="0053490D"/>
    <w:rsid w:val="00535548"/>
    <w:rsid w:val="00536FE6"/>
    <w:rsid w:val="0054008B"/>
    <w:rsid w:val="00542363"/>
    <w:rsid w:val="00543C9C"/>
    <w:rsid w:val="00544537"/>
    <w:rsid w:val="00547C3C"/>
    <w:rsid w:val="00550F6E"/>
    <w:rsid w:val="00553ABD"/>
    <w:rsid w:val="00561A21"/>
    <w:rsid w:val="00562677"/>
    <w:rsid w:val="005644DC"/>
    <w:rsid w:val="0056685C"/>
    <w:rsid w:val="00575F6E"/>
    <w:rsid w:val="00580A50"/>
    <w:rsid w:val="005812A8"/>
    <w:rsid w:val="0058248E"/>
    <w:rsid w:val="0058525E"/>
    <w:rsid w:val="00585DFF"/>
    <w:rsid w:val="00587109"/>
    <w:rsid w:val="005909FD"/>
    <w:rsid w:val="005913E5"/>
    <w:rsid w:val="005917CE"/>
    <w:rsid w:val="00591FBF"/>
    <w:rsid w:val="00592E94"/>
    <w:rsid w:val="005953A0"/>
    <w:rsid w:val="00596DE8"/>
    <w:rsid w:val="00596FFB"/>
    <w:rsid w:val="00597CE2"/>
    <w:rsid w:val="005A04BC"/>
    <w:rsid w:val="005A193B"/>
    <w:rsid w:val="005A269D"/>
    <w:rsid w:val="005A6843"/>
    <w:rsid w:val="005B0735"/>
    <w:rsid w:val="005B3C43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6018"/>
    <w:rsid w:val="005E2006"/>
    <w:rsid w:val="005E22BF"/>
    <w:rsid w:val="005E5FC5"/>
    <w:rsid w:val="005F4CCA"/>
    <w:rsid w:val="005F6632"/>
    <w:rsid w:val="006037B1"/>
    <w:rsid w:val="00606573"/>
    <w:rsid w:val="0061626D"/>
    <w:rsid w:val="00621183"/>
    <w:rsid w:val="00621845"/>
    <w:rsid w:val="006223E4"/>
    <w:rsid w:val="00622424"/>
    <w:rsid w:val="00622FF4"/>
    <w:rsid w:val="0062345F"/>
    <w:rsid w:val="006239AE"/>
    <w:rsid w:val="00635762"/>
    <w:rsid w:val="00635A97"/>
    <w:rsid w:val="006360A8"/>
    <w:rsid w:val="0064143B"/>
    <w:rsid w:val="0064618C"/>
    <w:rsid w:val="0065567E"/>
    <w:rsid w:val="00664D94"/>
    <w:rsid w:val="00665011"/>
    <w:rsid w:val="00666287"/>
    <w:rsid w:val="00666670"/>
    <w:rsid w:val="00667077"/>
    <w:rsid w:val="006678C5"/>
    <w:rsid w:val="006767F8"/>
    <w:rsid w:val="00676961"/>
    <w:rsid w:val="006801D5"/>
    <w:rsid w:val="006808EE"/>
    <w:rsid w:val="0068369B"/>
    <w:rsid w:val="00683931"/>
    <w:rsid w:val="0068463E"/>
    <w:rsid w:val="00684E2B"/>
    <w:rsid w:val="00687124"/>
    <w:rsid w:val="00693278"/>
    <w:rsid w:val="0069488A"/>
    <w:rsid w:val="00696ABE"/>
    <w:rsid w:val="006A1433"/>
    <w:rsid w:val="006A1727"/>
    <w:rsid w:val="006A341E"/>
    <w:rsid w:val="006A4701"/>
    <w:rsid w:val="006A59AB"/>
    <w:rsid w:val="006A5ED3"/>
    <w:rsid w:val="006B23F1"/>
    <w:rsid w:val="006B23FD"/>
    <w:rsid w:val="006B6D0C"/>
    <w:rsid w:val="006D0518"/>
    <w:rsid w:val="006D195C"/>
    <w:rsid w:val="006D23EC"/>
    <w:rsid w:val="006D26E6"/>
    <w:rsid w:val="006D27F8"/>
    <w:rsid w:val="006D4066"/>
    <w:rsid w:val="006D7403"/>
    <w:rsid w:val="006E0BCB"/>
    <w:rsid w:val="006E6758"/>
    <w:rsid w:val="006E6F3A"/>
    <w:rsid w:val="006E73C1"/>
    <w:rsid w:val="006F1911"/>
    <w:rsid w:val="006F2D64"/>
    <w:rsid w:val="006F3703"/>
    <w:rsid w:val="006F5929"/>
    <w:rsid w:val="00700016"/>
    <w:rsid w:val="00701084"/>
    <w:rsid w:val="0070257E"/>
    <w:rsid w:val="00702F15"/>
    <w:rsid w:val="00703088"/>
    <w:rsid w:val="00711051"/>
    <w:rsid w:val="007126E9"/>
    <w:rsid w:val="007142DD"/>
    <w:rsid w:val="0071741E"/>
    <w:rsid w:val="0072166F"/>
    <w:rsid w:val="007221DB"/>
    <w:rsid w:val="007243ED"/>
    <w:rsid w:val="007258EF"/>
    <w:rsid w:val="007261E4"/>
    <w:rsid w:val="00726677"/>
    <w:rsid w:val="00727F76"/>
    <w:rsid w:val="00733E54"/>
    <w:rsid w:val="0073488A"/>
    <w:rsid w:val="0073681A"/>
    <w:rsid w:val="007416A9"/>
    <w:rsid w:val="00742DB1"/>
    <w:rsid w:val="00742E91"/>
    <w:rsid w:val="00747439"/>
    <w:rsid w:val="007525C5"/>
    <w:rsid w:val="00754E99"/>
    <w:rsid w:val="007552D1"/>
    <w:rsid w:val="0076445A"/>
    <w:rsid w:val="007700BD"/>
    <w:rsid w:val="00770699"/>
    <w:rsid w:val="00771343"/>
    <w:rsid w:val="00771573"/>
    <w:rsid w:val="00774E53"/>
    <w:rsid w:val="0077599A"/>
    <w:rsid w:val="00777EA4"/>
    <w:rsid w:val="00780CF4"/>
    <w:rsid w:val="00781823"/>
    <w:rsid w:val="00783586"/>
    <w:rsid w:val="00784B43"/>
    <w:rsid w:val="00786317"/>
    <w:rsid w:val="00787E37"/>
    <w:rsid w:val="00791649"/>
    <w:rsid w:val="00792093"/>
    <w:rsid w:val="007952D0"/>
    <w:rsid w:val="00795324"/>
    <w:rsid w:val="007967CB"/>
    <w:rsid w:val="007A0903"/>
    <w:rsid w:val="007A3AEC"/>
    <w:rsid w:val="007A7214"/>
    <w:rsid w:val="007B0945"/>
    <w:rsid w:val="007B09C8"/>
    <w:rsid w:val="007B1BED"/>
    <w:rsid w:val="007B2B76"/>
    <w:rsid w:val="007B7C8A"/>
    <w:rsid w:val="007C114D"/>
    <w:rsid w:val="007C250E"/>
    <w:rsid w:val="007C5D23"/>
    <w:rsid w:val="007C6FFC"/>
    <w:rsid w:val="007D1965"/>
    <w:rsid w:val="007D3B3C"/>
    <w:rsid w:val="007D4932"/>
    <w:rsid w:val="007E0FC0"/>
    <w:rsid w:val="007E624D"/>
    <w:rsid w:val="007E6952"/>
    <w:rsid w:val="007F496A"/>
    <w:rsid w:val="007F7962"/>
    <w:rsid w:val="00806A32"/>
    <w:rsid w:val="00807EAD"/>
    <w:rsid w:val="00812AB9"/>
    <w:rsid w:val="00815B9E"/>
    <w:rsid w:val="008219DD"/>
    <w:rsid w:val="00822479"/>
    <w:rsid w:val="00832795"/>
    <w:rsid w:val="00836C02"/>
    <w:rsid w:val="00840411"/>
    <w:rsid w:val="00840D80"/>
    <w:rsid w:val="008439E0"/>
    <w:rsid w:val="00850AB0"/>
    <w:rsid w:val="00852E94"/>
    <w:rsid w:val="008531EC"/>
    <w:rsid w:val="00855C96"/>
    <w:rsid w:val="00860106"/>
    <w:rsid w:val="008607D6"/>
    <w:rsid w:val="008622BE"/>
    <w:rsid w:val="00864532"/>
    <w:rsid w:val="00873C93"/>
    <w:rsid w:val="0087427C"/>
    <w:rsid w:val="008755F0"/>
    <w:rsid w:val="0087691B"/>
    <w:rsid w:val="00881E1C"/>
    <w:rsid w:val="0088263A"/>
    <w:rsid w:val="008833B8"/>
    <w:rsid w:val="00884B47"/>
    <w:rsid w:val="00886770"/>
    <w:rsid w:val="00891648"/>
    <w:rsid w:val="00897E7B"/>
    <w:rsid w:val="008A20B2"/>
    <w:rsid w:val="008A2367"/>
    <w:rsid w:val="008A2E2C"/>
    <w:rsid w:val="008A3483"/>
    <w:rsid w:val="008A3B21"/>
    <w:rsid w:val="008A5267"/>
    <w:rsid w:val="008A6270"/>
    <w:rsid w:val="008A77FB"/>
    <w:rsid w:val="008A7A5F"/>
    <w:rsid w:val="008B1AB4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C6D29"/>
    <w:rsid w:val="008D026D"/>
    <w:rsid w:val="008D280F"/>
    <w:rsid w:val="008E1FEA"/>
    <w:rsid w:val="008E3523"/>
    <w:rsid w:val="008F04D7"/>
    <w:rsid w:val="008F09FE"/>
    <w:rsid w:val="008F0D79"/>
    <w:rsid w:val="008F1F00"/>
    <w:rsid w:val="008F460E"/>
    <w:rsid w:val="008F63E4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373C7"/>
    <w:rsid w:val="009449CF"/>
    <w:rsid w:val="009449DC"/>
    <w:rsid w:val="00946403"/>
    <w:rsid w:val="00946CD2"/>
    <w:rsid w:val="00951B2F"/>
    <w:rsid w:val="00953A50"/>
    <w:rsid w:val="00954A6D"/>
    <w:rsid w:val="009551B3"/>
    <w:rsid w:val="0095667A"/>
    <w:rsid w:val="00957A5D"/>
    <w:rsid w:val="0096061E"/>
    <w:rsid w:val="00960D61"/>
    <w:rsid w:val="00963AA4"/>
    <w:rsid w:val="0098031F"/>
    <w:rsid w:val="00991578"/>
    <w:rsid w:val="00993319"/>
    <w:rsid w:val="009971FE"/>
    <w:rsid w:val="009A5335"/>
    <w:rsid w:val="009B00B4"/>
    <w:rsid w:val="009B213F"/>
    <w:rsid w:val="009B3896"/>
    <w:rsid w:val="009B4206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DE7"/>
    <w:rsid w:val="009E3739"/>
    <w:rsid w:val="009E37C5"/>
    <w:rsid w:val="009E4B18"/>
    <w:rsid w:val="009E4BBD"/>
    <w:rsid w:val="009E59FE"/>
    <w:rsid w:val="009E79DD"/>
    <w:rsid w:val="009F4355"/>
    <w:rsid w:val="00A0078D"/>
    <w:rsid w:val="00A0275F"/>
    <w:rsid w:val="00A07059"/>
    <w:rsid w:val="00A12BA0"/>
    <w:rsid w:val="00A12D69"/>
    <w:rsid w:val="00A1311C"/>
    <w:rsid w:val="00A15503"/>
    <w:rsid w:val="00A16C9A"/>
    <w:rsid w:val="00A17CE6"/>
    <w:rsid w:val="00A202E4"/>
    <w:rsid w:val="00A20DAD"/>
    <w:rsid w:val="00A21C8C"/>
    <w:rsid w:val="00A2246C"/>
    <w:rsid w:val="00A24F31"/>
    <w:rsid w:val="00A2547D"/>
    <w:rsid w:val="00A25F91"/>
    <w:rsid w:val="00A26342"/>
    <w:rsid w:val="00A3452B"/>
    <w:rsid w:val="00A34C90"/>
    <w:rsid w:val="00A40BEB"/>
    <w:rsid w:val="00A41C37"/>
    <w:rsid w:val="00A43ED9"/>
    <w:rsid w:val="00A4707C"/>
    <w:rsid w:val="00A53B74"/>
    <w:rsid w:val="00A544A5"/>
    <w:rsid w:val="00A57A1B"/>
    <w:rsid w:val="00A6173B"/>
    <w:rsid w:val="00A662EA"/>
    <w:rsid w:val="00A71344"/>
    <w:rsid w:val="00A7416C"/>
    <w:rsid w:val="00A75A56"/>
    <w:rsid w:val="00A76D83"/>
    <w:rsid w:val="00A84A26"/>
    <w:rsid w:val="00A911AC"/>
    <w:rsid w:val="00A93664"/>
    <w:rsid w:val="00A93930"/>
    <w:rsid w:val="00A95951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C4A72"/>
    <w:rsid w:val="00AC5F0B"/>
    <w:rsid w:val="00AC6377"/>
    <w:rsid w:val="00AD0517"/>
    <w:rsid w:val="00AD1F6A"/>
    <w:rsid w:val="00AD3504"/>
    <w:rsid w:val="00AD57B5"/>
    <w:rsid w:val="00AD601E"/>
    <w:rsid w:val="00AD677E"/>
    <w:rsid w:val="00AE1877"/>
    <w:rsid w:val="00AE7687"/>
    <w:rsid w:val="00AF06CA"/>
    <w:rsid w:val="00AF0D0E"/>
    <w:rsid w:val="00AF2335"/>
    <w:rsid w:val="00AF4339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B24"/>
    <w:rsid w:val="00B2503D"/>
    <w:rsid w:val="00B3170E"/>
    <w:rsid w:val="00B3293D"/>
    <w:rsid w:val="00B34283"/>
    <w:rsid w:val="00B34885"/>
    <w:rsid w:val="00B35380"/>
    <w:rsid w:val="00B36B0D"/>
    <w:rsid w:val="00B41050"/>
    <w:rsid w:val="00B4181C"/>
    <w:rsid w:val="00B45949"/>
    <w:rsid w:val="00B51D6B"/>
    <w:rsid w:val="00B52402"/>
    <w:rsid w:val="00B536DA"/>
    <w:rsid w:val="00B55EE7"/>
    <w:rsid w:val="00B561E7"/>
    <w:rsid w:val="00B56FF2"/>
    <w:rsid w:val="00B7039A"/>
    <w:rsid w:val="00B70A7A"/>
    <w:rsid w:val="00B7122E"/>
    <w:rsid w:val="00B74026"/>
    <w:rsid w:val="00B77BAD"/>
    <w:rsid w:val="00B82374"/>
    <w:rsid w:val="00B84065"/>
    <w:rsid w:val="00B847D2"/>
    <w:rsid w:val="00B8605E"/>
    <w:rsid w:val="00B8761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B1390"/>
    <w:rsid w:val="00BB1987"/>
    <w:rsid w:val="00BB4579"/>
    <w:rsid w:val="00BB7A66"/>
    <w:rsid w:val="00BC4740"/>
    <w:rsid w:val="00BD0CF9"/>
    <w:rsid w:val="00BD0D73"/>
    <w:rsid w:val="00BE19D5"/>
    <w:rsid w:val="00BE3F19"/>
    <w:rsid w:val="00BE5266"/>
    <w:rsid w:val="00BE5979"/>
    <w:rsid w:val="00BE70B1"/>
    <w:rsid w:val="00BF2145"/>
    <w:rsid w:val="00BF27EE"/>
    <w:rsid w:val="00BF7955"/>
    <w:rsid w:val="00C002BE"/>
    <w:rsid w:val="00C03EA7"/>
    <w:rsid w:val="00C07B70"/>
    <w:rsid w:val="00C1428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644F"/>
    <w:rsid w:val="00C37CC2"/>
    <w:rsid w:val="00C41F4F"/>
    <w:rsid w:val="00C4626D"/>
    <w:rsid w:val="00C51C89"/>
    <w:rsid w:val="00C5346B"/>
    <w:rsid w:val="00C54AF7"/>
    <w:rsid w:val="00C54AFE"/>
    <w:rsid w:val="00C56C13"/>
    <w:rsid w:val="00C5749B"/>
    <w:rsid w:val="00C60031"/>
    <w:rsid w:val="00C64EDD"/>
    <w:rsid w:val="00C71641"/>
    <w:rsid w:val="00C717ED"/>
    <w:rsid w:val="00C75793"/>
    <w:rsid w:val="00C77235"/>
    <w:rsid w:val="00C778C7"/>
    <w:rsid w:val="00C77A69"/>
    <w:rsid w:val="00C80CA2"/>
    <w:rsid w:val="00C8307C"/>
    <w:rsid w:val="00C839DC"/>
    <w:rsid w:val="00C86517"/>
    <w:rsid w:val="00C8681A"/>
    <w:rsid w:val="00C91ABA"/>
    <w:rsid w:val="00C9683B"/>
    <w:rsid w:val="00C9764F"/>
    <w:rsid w:val="00C9786E"/>
    <w:rsid w:val="00CB2C56"/>
    <w:rsid w:val="00CB7BB2"/>
    <w:rsid w:val="00CC546A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5632"/>
    <w:rsid w:val="00D00347"/>
    <w:rsid w:val="00D04E3D"/>
    <w:rsid w:val="00D05231"/>
    <w:rsid w:val="00D10777"/>
    <w:rsid w:val="00D1245C"/>
    <w:rsid w:val="00D13596"/>
    <w:rsid w:val="00D13ADC"/>
    <w:rsid w:val="00D2188D"/>
    <w:rsid w:val="00D21B72"/>
    <w:rsid w:val="00D258E4"/>
    <w:rsid w:val="00D25A58"/>
    <w:rsid w:val="00D31386"/>
    <w:rsid w:val="00D371EC"/>
    <w:rsid w:val="00D377D0"/>
    <w:rsid w:val="00D40DFC"/>
    <w:rsid w:val="00D41B7A"/>
    <w:rsid w:val="00D43299"/>
    <w:rsid w:val="00D5042F"/>
    <w:rsid w:val="00D515C3"/>
    <w:rsid w:val="00D538B8"/>
    <w:rsid w:val="00D578D0"/>
    <w:rsid w:val="00D57BAB"/>
    <w:rsid w:val="00D57FB1"/>
    <w:rsid w:val="00D63A80"/>
    <w:rsid w:val="00D6453C"/>
    <w:rsid w:val="00D71638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276E"/>
    <w:rsid w:val="00D931BB"/>
    <w:rsid w:val="00D9408D"/>
    <w:rsid w:val="00D955DF"/>
    <w:rsid w:val="00D963BE"/>
    <w:rsid w:val="00D978F8"/>
    <w:rsid w:val="00DA1DF2"/>
    <w:rsid w:val="00DA1E70"/>
    <w:rsid w:val="00DA3DD5"/>
    <w:rsid w:val="00DA5203"/>
    <w:rsid w:val="00DA7A09"/>
    <w:rsid w:val="00DB5638"/>
    <w:rsid w:val="00DB6912"/>
    <w:rsid w:val="00DC0DB4"/>
    <w:rsid w:val="00DD095D"/>
    <w:rsid w:val="00DD1F56"/>
    <w:rsid w:val="00DD2715"/>
    <w:rsid w:val="00DD51F5"/>
    <w:rsid w:val="00DD7E7B"/>
    <w:rsid w:val="00DE5BD5"/>
    <w:rsid w:val="00DE619D"/>
    <w:rsid w:val="00DE69B6"/>
    <w:rsid w:val="00DE6F3E"/>
    <w:rsid w:val="00DE7BD9"/>
    <w:rsid w:val="00DF5AC4"/>
    <w:rsid w:val="00E012AC"/>
    <w:rsid w:val="00E02690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432EC"/>
    <w:rsid w:val="00E455C0"/>
    <w:rsid w:val="00E46CE7"/>
    <w:rsid w:val="00E47FEF"/>
    <w:rsid w:val="00E50205"/>
    <w:rsid w:val="00E51764"/>
    <w:rsid w:val="00E52EEA"/>
    <w:rsid w:val="00E541D6"/>
    <w:rsid w:val="00E544F7"/>
    <w:rsid w:val="00E54FAC"/>
    <w:rsid w:val="00E57C12"/>
    <w:rsid w:val="00E74902"/>
    <w:rsid w:val="00E752A3"/>
    <w:rsid w:val="00E77581"/>
    <w:rsid w:val="00E80F2C"/>
    <w:rsid w:val="00E82982"/>
    <w:rsid w:val="00E837A7"/>
    <w:rsid w:val="00E863ED"/>
    <w:rsid w:val="00E90661"/>
    <w:rsid w:val="00E9098F"/>
    <w:rsid w:val="00E94112"/>
    <w:rsid w:val="00EA155E"/>
    <w:rsid w:val="00EA43AE"/>
    <w:rsid w:val="00EA5FBE"/>
    <w:rsid w:val="00EB5706"/>
    <w:rsid w:val="00EB58AE"/>
    <w:rsid w:val="00EB74FA"/>
    <w:rsid w:val="00EC2C6E"/>
    <w:rsid w:val="00EC3684"/>
    <w:rsid w:val="00EC50F3"/>
    <w:rsid w:val="00EC6444"/>
    <w:rsid w:val="00ED4AA4"/>
    <w:rsid w:val="00ED4C22"/>
    <w:rsid w:val="00ED667D"/>
    <w:rsid w:val="00EE0699"/>
    <w:rsid w:val="00EE0741"/>
    <w:rsid w:val="00EE18D0"/>
    <w:rsid w:val="00EE41E4"/>
    <w:rsid w:val="00EE5E13"/>
    <w:rsid w:val="00EF4814"/>
    <w:rsid w:val="00F025EA"/>
    <w:rsid w:val="00F11B50"/>
    <w:rsid w:val="00F1292A"/>
    <w:rsid w:val="00F12969"/>
    <w:rsid w:val="00F166FF"/>
    <w:rsid w:val="00F211D8"/>
    <w:rsid w:val="00F239C1"/>
    <w:rsid w:val="00F26BBC"/>
    <w:rsid w:val="00F300B2"/>
    <w:rsid w:val="00F3026A"/>
    <w:rsid w:val="00F31AFA"/>
    <w:rsid w:val="00F3249B"/>
    <w:rsid w:val="00F332C8"/>
    <w:rsid w:val="00F359B9"/>
    <w:rsid w:val="00F365D1"/>
    <w:rsid w:val="00F36CBC"/>
    <w:rsid w:val="00F37FFD"/>
    <w:rsid w:val="00F41BEA"/>
    <w:rsid w:val="00F4473D"/>
    <w:rsid w:val="00F53419"/>
    <w:rsid w:val="00F56F1A"/>
    <w:rsid w:val="00F573FD"/>
    <w:rsid w:val="00F60C14"/>
    <w:rsid w:val="00F66B99"/>
    <w:rsid w:val="00F67FD5"/>
    <w:rsid w:val="00F7450D"/>
    <w:rsid w:val="00F77B15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5440"/>
    <w:rsid w:val="00F95E18"/>
    <w:rsid w:val="00F96DEA"/>
    <w:rsid w:val="00FA426E"/>
    <w:rsid w:val="00FB2439"/>
    <w:rsid w:val="00FB2F86"/>
    <w:rsid w:val="00FB3F5E"/>
    <w:rsid w:val="00FB4D90"/>
    <w:rsid w:val="00FB6ACC"/>
    <w:rsid w:val="00FB6EE4"/>
    <w:rsid w:val="00FB7E30"/>
    <w:rsid w:val="00FC3E14"/>
    <w:rsid w:val="00FC485D"/>
    <w:rsid w:val="00FD188B"/>
    <w:rsid w:val="00FD329D"/>
    <w:rsid w:val="00FD3A93"/>
    <w:rsid w:val="00FD3E35"/>
    <w:rsid w:val="00FD54DC"/>
    <w:rsid w:val="00FE2B8F"/>
    <w:rsid w:val="00FE3972"/>
    <w:rsid w:val="00FE68A1"/>
    <w:rsid w:val="00FF1DE7"/>
    <w:rsid w:val="00FF1EF7"/>
    <w:rsid w:val="00FF4391"/>
    <w:rsid w:val="00FF59F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customStyle="1" w:styleId="Default">
    <w:name w:val="Default"/>
    <w:rsid w:val="00C5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fim">
    <w:name w:val="endnote reference"/>
    <w:rsid w:val="00B34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customStyle="1" w:styleId="Default">
    <w:name w:val="Default"/>
    <w:rsid w:val="00C5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fim">
    <w:name w:val="endnote reference"/>
    <w:rsid w:val="00B34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00AA-A819-47BB-A3C4-7E4A40B5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9</cp:revision>
  <cp:lastPrinted>2019-04-02T21:31:00Z</cp:lastPrinted>
  <dcterms:created xsi:type="dcterms:W3CDTF">2019-04-01T17:36:00Z</dcterms:created>
  <dcterms:modified xsi:type="dcterms:W3CDTF">2019-04-02T21:31:00Z</dcterms:modified>
</cp:coreProperties>
</file>